
<file path=[Content_Types].xml><?xml version="1.0" encoding="utf-8"?>
<Types xmlns="http://schemas.openxmlformats.org/package/2006/content-types">
  <Default ContentType="image/png" Extension="png"/>
  <Default ContentType="application/vnd.openxmlformats-officedocument.oleObject" Extension="bin"/>
  <Override ContentType="application/vnd.openxmlformats-officedocument.customXmlProperties+xml" PartName="/customXml/itemProps1.xml"/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extended-properties+xml" PartName="/docProps/app.xml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fontTable+xml" PartName="/word/fontTable.xml"/>
  <Override ContentType="application/vnd.openxmlformats-officedocument.wordprocessingml.webSettings+xml" PartName="/word/webSettings.xml"/>
  <Override ContentType="application/vnd.openxmlformats-package.core-properties+xml" PartName="/docProps/core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="http://schemas.openxmlformats.org/wordprocessingml/2006/main" xmlns:m="http://schemas.openxmlformats.org/officeDocument/2006/math" xmlns:o="urn:schemas-microsoft-com:office:office" xmlns:r="http://schemas.openxmlformats.org/officeDocument/2006/relationships" xmlns:v="urn:schemas-microsoft-com:vml" xmlns:ve="http://schemas.openxmlformats.org/markup-compatibility/2006" xmlns:w10="urn:schemas-microsoft-com:office:word" xmlns:wne="http://schemas.microsoft.com/office/word/2006/wordml" xmlns:wp="http://schemas.openxmlformats.org/drawingml/2006/wordprocessingDrawing">
  <w:body>
    <w:p w:rsidP="00940021" w:rsidR="00940021" w:rsidRDefault="008961A1" w:rsidRPr="00AF6A39">
      <w:pPr>
        <w:pStyle w:val="a3"/>
        <w:rPr>
          <w:rFonts w:ascii="Times New Roman" w:cs="Times New Roman" w:hAnsi="Times New Roman"/>
          <w:b/>
          <w:sz w:val="24"/>
          <w:szCs w:val="24"/>
          <w:lang w:val="kk-KZ"/>
        </w:rPr>
      </w:pPr>
      <w:r w:rsidRPr="00AF6A39">
        <w:rPr>
          <w:rFonts w:ascii="Times New Roman" w:cs="Times New Roman" w:hAnsi="Times New Roman"/>
          <w:b/>
          <w:sz w:val="24"/>
          <w:szCs w:val="24"/>
          <w:lang w:val="kk-KZ"/>
        </w:rPr>
        <w:t>Сабақтың тақырыбы:</w:t>
      </w:r>
      <w:r w:rsidR="00940021" w:rsidRPr="00AF6A39">
        <w:rPr>
          <w:rFonts w:ascii="Times New Roman" w:cs="Times New Roman" w:hAnsi="Times New Roman"/>
          <w:b/>
          <w:sz w:val="24"/>
          <w:szCs w:val="24"/>
          <w:lang w:val="kk-KZ"/>
        </w:rPr>
        <w:t xml:space="preserve"> Суретті ашу, құру, сақтау және түрлендіру</w:t>
      </w:r>
    </w:p>
    <w:p w:rsidP="00940021" w:rsidR="00940021" w:rsidRDefault="00940021" w:rsidRPr="00940021">
      <w:pPr>
        <w:pStyle w:val="a3"/>
        <w:rPr>
          <w:rFonts w:ascii="Times New Roman" w:cs="Times New Roman" w:hAnsi="Times New Roman"/>
          <w:color w:val="000000"/>
          <w:sz w:val="24"/>
          <w:szCs w:val="24"/>
          <w:lang w:val="kk-KZ"/>
        </w:rPr>
      </w:pPr>
      <w:r w:rsidRPr="00940021">
        <w:rPr>
          <w:rFonts w:ascii="Times New Roman" w:cs="Times New Roman" w:hAnsi="Times New Roman"/>
          <w:sz w:val="24"/>
          <w:szCs w:val="24"/>
          <w:lang w:val="kk-KZ"/>
        </w:rPr>
        <w:t xml:space="preserve">Сабақтың мақсаты: </w:t>
      </w:r>
      <w:r w:rsidR="001D793E" w:rsidRPr="00940021">
        <w:rPr>
          <w:rFonts w:ascii="Times New Roman" w:cs="Times New Roman" w:hAnsi="Times New Roman"/>
          <w:sz w:val="24"/>
          <w:szCs w:val="24"/>
          <w:lang w:val="kk-KZ"/>
        </w:rPr>
        <w:t xml:space="preserve"> </w:t>
      </w:r>
      <w:r w:rsidRPr="00940021">
        <w:rPr>
          <w:rFonts w:ascii="Times New Roman" w:cs="Times New Roman" w:hAnsi="Times New Roman"/>
          <w:sz w:val="24"/>
          <w:szCs w:val="24"/>
          <w:lang w:val="kk-KZ"/>
        </w:rPr>
        <w:t>А</w:t>
      </w:r>
      <w:r w:rsidRPr="00940021">
        <w:rPr>
          <w:rFonts w:ascii="Times New Roman" w:cs="Times New Roman" w:hAnsi="Times New Roman"/>
          <w:color w:val="000000"/>
          <w:sz w:val="24"/>
          <w:szCs w:val="24"/>
          <w:lang w:val="kk-KZ"/>
        </w:rPr>
        <w:t xml:space="preserve">) Графиктік редактормен жұмыс жасауға үйрету. </w:t>
      </w:r>
    </w:p>
    <w:p w:rsidP="00940021" w:rsidR="00940021" w:rsidRDefault="00940021" w:rsidRPr="00940021">
      <w:pPr>
        <w:ind w:hanging="2160" w:left="2160"/>
        <w:jc w:val="both"/>
        <w:rPr>
          <w:color w:val="000000"/>
        </w:rPr>
      </w:pPr>
      <w:r w:rsidRPr="00940021">
        <w:rPr>
          <w:color w:val="000000"/>
        </w:rPr>
        <w:t xml:space="preserve"> </w:t>
      </w:r>
      <w:r w:rsidRPr="00940021">
        <w:rPr>
          <w:color w:val="000000"/>
        </w:rPr>
        <w:tab/>
        <w:t>Ә)Paint графикалық редакторының құралдарын пайдаланып сурет салу дағдыларын қалыптастыру.</w:t>
      </w:r>
    </w:p>
    <w:p w:rsidP="00940021" w:rsidR="00940021" w:rsidRDefault="00940021" w:rsidRPr="00940021">
      <w:pPr>
        <w:pStyle w:val="a3"/>
        <w:ind w:firstLine="6" w:left="2124"/>
        <w:rPr>
          <w:rFonts w:ascii="Times New Roman" w:cs="Times New Roman" w:hAnsi="Times New Roman"/>
          <w:color w:val="000000"/>
          <w:sz w:val="24"/>
          <w:szCs w:val="24"/>
          <w:lang w:val="kk-KZ"/>
        </w:rPr>
      </w:pPr>
      <w:r w:rsidRPr="00940021">
        <w:rPr>
          <w:rFonts w:ascii="Times New Roman" w:cs="Times New Roman" w:hAnsi="Times New Roman"/>
          <w:color w:val="000000"/>
          <w:sz w:val="24"/>
          <w:szCs w:val="24"/>
          <w:lang w:val="kk-KZ"/>
        </w:rPr>
        <w:t>Б) Оқушыларға  редактормен жұмыс жасағанда жұмыстың тез әрі оңай жолын іздеуге, қолайлы тәсілдерді қолдана білуге, уақытты тиімді пайдалануға үйрету.</w:t>
      </w:r>
    </w:p>
    <w:tbl>
      <w:tblPr>
        <w:tblStyle w:val="a4"/>
        <w:tblW w:type="auto" w:w="0"/>
        <w:tblLook w:val="04A0"/>
      </w:tblPr>
      <w:tblGrid>
        <w:gridCol w:w="2073"/>
        <w:gridCol w:w="8412"/>
      </w:tblGrid>
      <w:tr w:rsidR="00940021" w:rsidRPr="00AF6A39" w:rsidTr="00AF6A39">
        <w:trPr>
          <w:trHeight w:val="124"/>
        </w:trPr>
        <w:tc>
          <w:tcPr>
            <w:tcW w:type="dxa" w:w="2073"/>
          </w:tcPr>
          <w:p w:rsidP="00940021" w:rsidR="00940021" w:rsidRDefault="00940021" w:rsidRPr="00AF6A39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type="dxa" w:w="8383"/>
          </w:tcPr>
          <w:p w:rsidP="00940021" w:rsidR="00940021" w:rsidRDefault="00940021" w:rsidRPr="00AF6A39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AF6A39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І Ұйымдастыру кезеңі</w:t>
            </w:r>
          </w:p>
        </w:tc>
      </w:tr>
      <w:tr w:rsidR="00940021" w:rsidRPr="00940021" w:rsidTr="00AF6A39">
        <w:trPr>
          <w:trHeight w:val="124"/>
        </w:trPr>
        <w:tc>
          <w:tcPr>
            <w:tcW w:type="dxa" w:w="2073"/>
          </w:tcPr>
          <w:p w:rsidP="00940021" w:rsidR="00940021" w:rsidRDefault="00940021" w:rsidRPr="00353AF0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353AF0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«Көпір» тапсырмалары</w:t>
            </w:r>
          </w:p>
          <w:p w:rsidP="00940021" w:rsidR="00940021" w:rsidRDefault="00940021" w:rsidRPr="007B6816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353AF0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(Жаңа тақырыпқа қажет болатын өткен материалдардын қайталау тапсырмалары)</w:t>
            </w:r>
          </w:p>
          <w:p w:rsidP="00940021" w:rsidR="00AF6A39" w:rsidRDefault="00AF6A39" w:rsidRPr="007B6816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940021" w:rsidR="00AF6A39" w:rsidRDefault="00AF6A39" w:rsidRPr="007B6816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940021" w:rsidR="00AF6A39" w:rsidRDefault="00AF6A39" w:rsidRPr="007B6816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940021" w:rsidR="00AF6A39" w:rsidRDefault="00AF6A39" w:rsidRPr="007B6816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940021" w:rsidR="00353AF0" w:rsidRDefault="00353AF0" w:rsidRPr="00353AF0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940021" w:rsidR="00353AF0" w:rsidRDefault="00353AF0" w:rsidRPr="00353AF0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940021" w:rsidR="00353AF0" w:rsidRDefault="00353AF0" w:rsidRPr="00353AF0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940021" w:rsidR="00353AF0" w:rsidRDefault="00353AF0" w:rsidRPr="00353AF0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940021" w:rsidR="00353AF0" w:rsidRDefault="00353AF0" w:rsidRPr="00353AF0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940021" w:rsidR="00353AF0" w:rsidRDefault="00353AF0" w:rsidRPr="00353AF0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940021" w:rsidR="00353AF0" w:rsidRDefault="00353AF0" w:rsidRPr="00353AF0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940021" w:rsidR="00353AF0" w:rsidRDefault="00353AF0" w:rsidRPr="00353AF0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940021" w:rsidR="00353AF0" w:rsidRDefault="00353AF0" w:rsidRPr="00353AF0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940021" w:rsidR="00353AF0" w:rsidRDefault="00353AF0" w:rsidRPr="00353AF0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940021" w:rsidR="00353AF0" w:rsidRDefault="00353AF0" w:rsidRPr="00353AF0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940021" w:rsidR="00353AF0" w:rsidRDefault="00353AF0" w:rsidRPr="00353AF0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940021" w:rsidR="00353AF0" w:rsidRDefault="00353AF0" w:rsidRPr="00353AF0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940021" w:rsidR="00353AF0" w:rsidRDefault="00353AF0" w:rsidRPr="00353AF0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type="dxa" w:w="8383"/>
          </w:tcPr>
          <w:p w:rsidP="00940021" w:rsidR="00940021" w:rsidRDefault="00940021" w:rsidRPr="00940021">
            <w:pPr>
              <w:pStyle w:val="a3"/>
              <w:numPr>
                <w:ilvl w:val="0"/>
                <w:numId w:val="1"/>
              </w:numPr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 w:rsidRPr="00940021"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Paint  грфикалық редакторы  қалай іске қосылады ?</w:t>
            </w:r>
          </w:p>
          <w:p w:rsidP="00940021" w:rsidR="00940021" w:rsidRDefault="00940021" w:rsidRPr="00940021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 w:rsidRPr="00940021"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Жауабы: Іске қосу – </w:t>
            </w:r>
            <w:r w:rsidRPr="00AF6A39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Бағдарламалар</w:t>
            </w:r>
            <w:r w:rsidRPr="00940021"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– Стандартты – </w:t>
            </w:r>
            <w:r w:rsidRPr="00AF6A39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Paint </w:t>
            </w:r>
            <w:r w:rsidRPr="00940021"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графикалық </w:t>
            </w:r>
            <w:r w:rsidRPr="00AF6A39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редакторы.</w:t>
            </w:r>
          </w:p>
          <w:p w:rsidP="00940021" w:rsidR="00940021" w:rsidRDefault="00940021" w:rsidRPr="00940021">
            <w:pPr>
              <w:pStyle w:val="a3"/>
              <w:numPr>
                <w:ilvl w:val="0"/>
                <w:numId w:val="1"/>
              </w:numPr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 w:rsidRPr="00AF6A39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Графикалық</w:t>
            </w:r>
            <w:r w:rsidRPr="00940021"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редактордың мүмкіндіктерін ата:</w:t>
            </w:r>
          </w:p>
          <w:p w:rsidP="00940021" w:rsidR="00940021" w:rsidRDefault="00940021">
            <w:pPr>
              <w:jc w:val="both"/>
              <w:rPr>
                <w:color w:val="000000"/>
              </w:rPr>
            </w:pPr>
            <w:r w:rsidRPr="00940021">
              <w:t xml:space="preserve">Жауабы: </w:t>
            </w:r>
            <w:r w:rsidRPr="00940021">
              <w:rPr>
                <w:color w:val="000000"/>
              </w:rPr>
              <w:t xml:space="preserve">Бұл бағдарлама  </w:t>
            </w:r>
            <w:r w:rsidRPr="00AF6A39">
              <w:rPr>
                <w:b/>
                <w:color w:val="000000"/>
              </w:rPr>
              <w:t>әртүрлі</w:t>
            </w:r>
            <w:r w:rsidRPr="00940021">
              <w:rPr>
                <w:color w:val="000000"/>
              </w:rPr>
              <w:t xml:space="preserve"> суреттерді </w:t>
            </w:r>
            <w:r w:rsidRPr="00AF6A39">
              <w:rPr>
                <w:b/>
                <w:color w:val="000000"/>
              </w:rPr>
              <w:t>салуға</w:t>
            </w:r>
            <w:r w:rsidRPr="00940021">
              <w:rPr>
                <w:color w:val="000000"/>
              </w:rPr>
              <w:t xml:space="preserve">, </w:t>
            </w:r>
            <w:r w:rsidRPr="00AF6A39">
              <w:rPr>
                <w:b/>
                <w:color w:val="000000"/>
              </w:rPr>
              <w:t>түрлендіруге</w:t>
            </w:r>
            <w:r>
              <w:rPr>
                <w:color w:val="000000"/>
              </w:rPr>
              <w:t xml:space="preserve"> </w:t>
            </w:r>
            <w:r w:rsidRPr="00940021">
              <w:rPr>
                <w:color w:val="000000"/>
              </w:rPr>
              <w:t xml:space="preserve"> мүмкіндік береді. </w:t>
            </w:r>
          </w:p>
          <w:p w:rsidP="00940021" w:rsidR="00940021" w:rsidRDefault="00897FB8">
            <w:pPr>
              <w:pStyle w:val="a5"/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 w:rsidRPr="00897FB8">
              <w:rPr>
                <w:noProof/>
                <w:lang w:eastAsia="ru-RU"/>
              </w:rPr>
              <w:pict>
                <v:shapetype adj="-8280,24300,-1800,4050" coordsize="21600,21600" id="_x0000_t47" o:spt="47" path="m@0@1l@2@3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gradientshapeok="t" o:connectlocs="@0,@1;10800,0;10800,21600;0,10800;21600,10800" o:connecttype="custom" o:extrusionok="f"/>
                  <v:handles>
                    <v:h position="#0,#1"/>
                    <v:h position="#2,#3"/>
                  </v:handles>
                  <o:callout on="t" type="oneSegment" v:ext="edit"/>
                </v:shapetype>
                <v:shape adj="35523,32424,28475,8583,27902,28180,35523,32424" id="_x0000_s1030" style="position:absolute;left:0;text-align:left;margin-left:294.05pt;margin-top:-.15pt;width:18.85pt;height:22.65pt;z-index:251661312" type="#_x0000_t47">
                  <v:textbox style="mso-next-textbox:#_x0000_s1030">
                    <w:txbxContent>
                      <w:p w:rsidP="00353AF0" w:rsidR="00353AF0" w:rsidRDefault="00353AF0">
                        <w:r>
                          <w:t>3</w:t>
                        </w:r>
                      </w:p>
                    </w:txbxContent>
                  </v:textbox>
                  <o:callout minusx="t" minusy="t" v:ext="edit"/>
                </v:shape>
              </w:pict>
            </w:r>
            <w:r w:rsidRPr="00897FB8">
              <w:rPr>
                <w:noProof/>
                <w:lang w:eastAsia="ru-RU"/>
              </w:rPr>
              <w:pict>
                <v:shape adj="-45119,29667,-4900,9553,46017,9659,51448,14382" id="_x0000_s1029" style="position:absolute;left:0;text-align:left;margin-left:207.65pt;margin-top:12.85pt;width:26.45pt;height:20.35pt;z-index:251660288" type="#_x0000_t47">
                  <v:textbox style="mso-next-textbox:#_x0000_s1029">
                    <w:txbxContent>
                      <w:p w:rsidP="00353AF0" w:rsidR="00353AF0" w:rsidRDefault="00353AF0" w:rsidRPr="00353AF0">
                        <w:r w:rsidRPr="00353AF0">
                          <w:rPr>
                            <w:sz w:val="22"/>
                          </w:rPr>
                          <w:t>2</w:t>
                        </w:r>
                      </w:p>
                    </w:txbxContent>
                  </v:textbox>
                  <o:callout minusy="t" v:ext="edit"/>
                </v:shape>
              </w:pict>
            </w:r>
            <w:r w:rsidR="00940021">
              <w:rPr>
                <w:color w:val="000000"/>
              </w:rPr>
              <w:t>Графикалық редактор терезесінің элементтерін ата:</w:t>
            </w:r>
          </w:p>
          <w:p w:rsidP="00940021" w:rsidR="00940021" w:rsidRDefault="00897FB8" w:rsidRPr="007B6816">
            <w:pPr>
              <w:jc w:val="both"/>
              <w:rPr>
                <w:b/>
                <w:i/>
                <w:color w:val="000000"/>
                <w:u w:val="single"/>
              </w:rPr>
            </w:pPr>
            <w:r w:rsidRPr="00897FB8">
              <w:rPr>
                <w:noProof/>
                <w:lang w:eastAsia="ru-RU"/>
              </w:rPr>
              <w:pict>
                <v:shape adj="-63330,14289,-5344,8545,-69254,10064,-63330,14289" id="_x0000_s1035" style="position:absolute;left:0;text-align:left;margin-left:286.3pt;margin-top:196.55pt;width:24.25pt;height:22.75pt;z-index:251666432" type="#_x0000_t47">
                  <v:textbox style="mso-next-textbox:#_x0000_s1035">
                    <w:txbxContent>
                      <w:p w:rsidP="00353AF0" w:rsidR="00353AF0" w:rsidRDefault="00353AF0">
                        <w:r>
                          <w:t>8</w:t>
                        </w:r>
                      </w:p>
                    </w:txbxContent>
                  </v:textbox>
                  <o:callout minusy="t" v:ext="edit"/>
                </v:shape>
              </w:pict>
            </w:r>
            <w:r w:rsidRPr="00897FB8">
              <w:rPr>
                <w:noProof/>
                <w:lang w:eastAsia="ru-RU"/>
              </w:rPr>
              <w:pict>
                <v:shape adj="97171,20745,28475,8545,87832,4320,95453,8545" id="_x0000_s1033" style="position:absolute;left:0;text-align:left;margin-left:256.95pt;margin-top:159.5pt;width:18.85pt;height:22.75pt;z-index:251664384" type="#_x0000_t47">
                  <v:textbox style="mso-next-textbox:#_x0000_s1033">
                    <w:txbxContent>
                      <w:p w:rsidP="00353AF0" w:rsidR="00353AF0" w:rsidRDefault="00353AF0">
                        <w:r>
                          <w:t>6</w:t>
                        </w:r>
                      </w:p>
                    </w:txbxContent>
                  </v:textbox>
                  <o:callout minusx="t" minusy="t" v:ext="edit"/>
                </v:shape>
              </w:pict>
            </w:r>
            <w:r w:rsidRPr="00897FB8">
              <w:rPr>
                <w:noProof/>
                <w:lang w:eastAsia="ru-RU"/>
              </w:rPr>
              <w:pict>
                <v:shape adj="95453,8545,28475,8545,87832,4320,95453,8545" id="_x0000_s1032" style="position:absolute;left:0;text-align:left;margin-left:131.9pt;margin-top:82.2pt;width:18.85pt;height:22.75pt;z-index:251663360" type="#_x0000_t47">
                  <v:textbox style="mso-next-textbox:#_x0000_s1032">
                    <w:txbxContent>
                      <w:p w:rsidP="00353AF0" w:rsidR="00353AF0" w:rsidRDefault="00353AF0">
                        <w:r>
                          <w:t>5</w:t>
                        </w:r>
                      </w:p>
                    </w:txbxContent>
                  </v:textbox>
                  <o:callout minusx="t" minusy="t" v:ext="edit"/>
                </v:shape>
              </w:pict>
            </w:r>
            <w:r w:rsidR="00940021">
              <w:rPr>
                <w:b/>
                <w:i/>
                <w:noProof/>
                <w:color w:val="000000"/>
                <w:u w:val="single"/>
                <w:lang w:eastAsia="ru-RU" w:val="ru-RU"/>
              </w:rPr>
              <w:drawing>
                <wp:anchor allowOverlap="1" behindDoc="1" distB="0" distL="114300" distR="114300" distT="0" layoutInCell="1" locked="0" relativeHeight="251658240" simplePos="0">
                  <wp:simplePos x="0" y="0"/>
                  <wp:positionH relativeFrom="column">
                    <wp:posOffset>883920</wp:posOffset>
                  </wp:positionH>
                  <wp:positionV relativeFrom="paragraph">
                    <wp:posOffset>234950</wp:posOffset>
                  </wp:positionV>
                  <wp:extent cx="3599815" cy="2781300"/>
                  <wp:effectExtent b="0" l="19050" r="635" t="0"/>
                  <wp:wrapTight wrapText="bothSides">
                    <wp:wrapPolygon edited="0">
                      <wp:start x="-114" y="0"/>
                      <wp:lineTo x="-114" y="21452"/>
                      <wp:lineTo x="21604" y="21452"/>
                      <wp:lineTo x="21604" y="0"/>
                      <wp:lineTo x="-114" y="0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cstate="screen"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9815" cy="2781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40021" w:rsidRPr="00940021">
              <w:rPr>
                <w:b/>
                <w:i/>
                <w:color w:val="000000"/>
                <w:u w:val="single"/>
              </w:rPr>
              <w:t>Ақпараттық диктант беріледі.</w:t>
            </w:r>
          </w:p>
          <w:p w:rsidP="00940021" w:rsidR="00940021" w:rsidRDefault="00897FB8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noProof/>
                <w:sz w:val="24"/>
                <w:szCs w:val="24"/>
                <w:lang w:eastAsia="ru-RU"/>
              </w:rPr>
              <w:pict>
                <v:shape adj="72115,9553,26794,9553,66358,4829,72115,9553" id="_x0000_s1027" style="position:absolute;margin-left:-3.8pt;margin-top:5.6pt;width:24.95pt;height:20.35pt;z-index:251659264" type="#_x0000_t47">
                  <v:textbox style="mso-next-textbox:#_x0000_s1027">
                    <w:txbxContent>
                      <w:p w:rsidR="00940021" w:rsidRDefault="00940021">
                        <w:r>
                          <w:t>1</w:t>
                        </w:r>
                      </w:p>
                    </w:txbxContent>
                  </v:textbox>
                  <o:callout minusx="t" minusy="t" v:ext="edit"/>
                </v:shape>
              </w:pict>
            </w:r>
          </w:p>
          <w:p w:rsidP="00940021" w:rsidR="00940021" w:rsidRDefault="00897FB8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noProof/>
                <w:sz w:val="24"/>
                <w:szCs w:val="24"/>
                <w:lang w:eastAsia="ru-RU"/>
              </w:rPr>
              <w:pict>
                <v:shape adj="79438,8016,27322,8016,73097,4053,79438,8016" id="_x0000_s1031" style="position:absolute;margin-left:21.15pt;margin-top:5.35pt;width:22.65pt;height:24.25pt;z-index:251662336" type="#_x0000_t47">
                  <v:textbox style="mso-next-textbox:#_x0000_s1031">
                    <w:txbxContent>
                      <w:p w:rsidP="00353AF0" w:rsidR="00353AF0" w:rsidRDefault="00353AF0">
                        <w:r>
                          <w:t>4</w:t>
                        </w:r>
                      </w:p>
                    </w:txbxContent>
                  </v:textbox>
                  <o:callout minusx="t" minusy="t" v:ext="edit"/>
                </v:shape>
              </w:pict>
            </w:r>
          </w:p>
          <w:p w:rsidP="00940021" w:rsidR="00AF6A39" w:rsidRDefault="00AF6A39" w:rsidRPr="007B6816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  <w:p w:rsidP="00940021" w:rsidR="00AF6A39" w:rsidRDefault="00AF6A39" w:rsidRPr="007B6816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  <w:p w:rsidP="00940021" w:rsidR="00AF6A39" w:rsidRDefault="00AF6A39" w:rsidRPr="007B6816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  <w:p w:rsidP="00940021" w:rsidR="00AF6A39" w:rsidRDefault="00AF6A39" w:rsidRPr="007B6816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  <w:p w:rsidP="00940021" w:rsidR="00AF6A39" w:rsidRDefault="00AF6A39" w:rsidRPr="007B6816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  <w:p w:rsidP="00940021" w:rsidR="00AF6A39" w:rsidRDefault="00897FB8" w:rsidRPr="007B6816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noProof/>
                <w:sz w:val="24"/>
                <w:szCs w:val="24"/>
                <w:lang w:eastAsia="ru-RU"/>
              </w:rPr>
              <w:pict>
                <v:shape adj="82447,-27392,28475,8545,87832,4320,95453,8545" id="_x0000_s1034" style="position:absolute;margin-left:10pt;margin-top:7pt;width:18.85pt;height:22.75pt;z-index:251665408" type="#_x0000_t47">
                  <v:textbox style="mso-next-textbox:#_x0000_s1034">
                    <w:txbxContent>
                      <w:p w:rsidP="00353AF0" w:rsidR="00353AF0" w:rsidRDefault="00353AF0">
                        <w:r>
                          <w:t>7</w:t>
                        </w:r>
                      </w:p>
                    </w:txbxContent>
                  </v:textbox>
                  <o:callout minusx="t" v:ext="edit"/>
                </v:shape>
              </w:pict>
            </w:r>
          </w:p>
          <w:p w:rsidP="00940021" w:rsidR="00AF6A39" w:rsidRDefault="00AF6A39" w:rsidRPr="007B6816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  <w:p w:rsidP="00940021" w:rsidR="00AF6A39" w:rsidRDefault="00AF6A39" w:rsidRPr="007B6816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  <w:p w:rsidP="00940021" w:rsidR="00AF6A39" w:rsidRDefault="00AF6A39" w:rsidRPr="007B6816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  <w:p w:rsidP="00940021" w:rsidR="00AF6A39" w:rsidRDefault="00AF6A39" w:rsidRPr="007B6816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  <w:p w:rsidP="00940021" w:rsidR="00AF6A39" w:rsidRDefault="00AF6A39" w:rsidRPr="007B6816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  <w:p w:rsidP="00940021" w:rsidR="00AF6A39" w:rsidRDefault="00AF6A39" w:rsidRPr="007B6816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  <w:p w:rsidP="00940021" w:rsidR="00AF6A39" w:rsidRDefault="00AF6A39" w:rsidRPr="007B6816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  <w:p w:rsidP="00940021" w:rsidR="00AF6A39" w:rsidRDefault="00AF6A39" w:rsidRPr="007B6816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  <w:p w:rsidP="00940021" w:rsidR="00AF6A39" w:rsidRDefault="00AF6A39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  <w:p w:rsidP="00940021" w:rsidR="00AF6A39" w:rsidRDefault="00AF6A39" w:rsidRPr="00AF6A39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AF6A39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Жауабы: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1</w:t>
            </w:r>
            <w:r w:rsidRPr="00AF6A39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. Жүйе белгісі</w:t>
            </w:r>
          </w:p>
          <w:p w:rsidP="00940021" w:rsidR="00AF6A39" w:rsidRDefault="00AF6A39" w:rsidRPr="00AF6A39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AF6A39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               2. тақырып жолы</w:t>
            </w:r>
          </w:p>
          <w:p w:rsidP="00940021" w:rsidR="00AF6A39" w:rsidRDefault="00AF6A39" w:rsidRPr="00AF6A39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AF6A39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              3. Басқару элементтері</w:t>
            </w:r>
          </w:p>
          <w:p w:rsidP="00940021" w:rsidR="00AF6A39" w:rsidRDefault="00AF6A39" w:rsidRPr="00AF6A39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AF6A39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              4. Меню қатары</w:t>
            </w:r>
          </w:p>
          <w:p w:rsidP="00940021" w:rsidR="00AF6A39" w:rsidRDefault="00AF6A39" w:rsidRPr="00AF6A39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AF6A39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              5. жұмыс алаңы</w:t>
            </w:r>
          </w:p>
          <w:p w:rsidP="00940021" w:rsidR="00AF6A39" w:rsidRDefault="00AF6A39" w:rsidRPr="00AF6A39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AF6A39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              6. айналдыру жолағы</w:t>
            </w:r>
          </w:p>
          <w:p w:rsidP="00940021" w:rsidR="00AF6A39" w:rsidRDefault="00AF6A39" w:rsidRPr="00AF6A39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AF6A39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              7. құралдар тақтасы</w:t>
            </w:r>
          </w:p>
          <w:p w:rsidP="00AF6A39" w:rsidR="00940021" w:rsidRDefault="00AF6A39" w:rsidRPr="00940021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 w:rsidRPr="00AF6A39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               8. түстер палитрасы</w:t>
            </w:r>
          </w:p>
        </w:tc>
      </w:tr>
      <w:tr w:rsidR="00353AF0" w:rsidRPr="00940021" w:rsidTr="00AF6A39">
        <w:trPr>
          <w:trHeight w:val="124"/>
        </w:trPr>
        <w:tc>
          <w:tcPr>
            <w:tcW w:type="dxa" w:w="2073"/>
          </w:tcPr>
          <w:p w:rsidP="00940021" w:rsidR="00353AF0" w:rsidRDefault="00353AF0" w:rsidRPr="00940021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8383"/>
          </w:tcPr>
          <w:p w:rsidP="00353AF0" w:rsidR="00353AF0" w:rsidRDefault="00353AF0">
            <w:pPr>
              <w:pStyle w:val="a3"/>
              <w:ind w:left="720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353AF0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ІІ кезең. Жаңа сабақты өз бетімен меңгерту</w:t>
            </w:r>
          </w:p>
          <w:p w:rsidP="00093762" w:rsidR="00353AF0" w:rsidRDefault="00353AF0" w:rsidRPr="00353AF0">
            <w:pPr>
              <w:pStyle w:val="a3"/>
              <w:rPr>
                <w:rFonts w:ascii="Times New Roman" w:cs="Times New Roman" w:hAnsi="Times New Roman"/>
                <w:b/>
                <w:i/>
                <w:sz w:val="24"/>
                <w:szCs w:val="24"/>
                <w:lang w:val="kk-KZ"/>
              </w:rPr>
            </w:pPr>
            <w:r w:rsidRPr="00353AF0">
              <w:rPr>
                <w:rFonts w:ascii="Times New Roman" w:cs="Times New Roman" w:hAnsi="Times New Roman"/>
                <w:b/>
                <w:i/>
                <w:sz w:val="24"/>
                <w:szCs w:val="24"/>
                <w:lang w:val="kk-KZ"/>
              </w:rPr>
              <w:t>Бос орынға қажетті сөзді  интерактивті тақтаны пайдалану арқылы жаз.</w:t>
            </w:r>
          </w:p>
        </w:tc>
      </w:tr>
      <w:tr w:rsidR="00940021" w:rsidRPr="00940021" w:rsidTr="00AF6A39">
        <w:trPr>
          <w:trHeight w:val="124"/>
        </w:trPr>
        <w:tc>
          <w:tcPr>
            <w:tcW w:type="dxa" w:w="2073"/>
          </w:tcPr>
          <w:p w:rsidP="00940021" w:rsidR="00940021" w:rsidRDefault="00353AF0" w:rsidRPr="00353AF0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353AF0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«Білу» теориясы </w:t>
            </w:r>
          </w:p>
          <w:p w:rsidP="00A81F8C" w:rsidR="00353AF0" w:rsidRDefault="00353AF0" w:rsidRPr="00353AF0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353AF0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(</w:t>
            </w:r>
            <w:r w:rsidR="00A81F8C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Кім ? Не ? Қашан ? Қайда ? Не істеді ?</w:t>
            </w:r>
            <w:r w:rsidRPr="00353AF0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)</w:t>
            </w:r>
          </w:p>
        </w:tc>
        <w:tc>
          <w:tcPr>
            <w:tcW w:type="dxa" w:w="8383"/>
          </w:tcPr>
          <w:p w:rsidP="00353AF0" w:rsidR="00940021" w:rsidRDefault="00AF6A39" w:rsidRPr="00D05AC8">
            <w:pPr>
              <w:pStyle w:val="a3"/>
              <w:numPr>
                <w:ilvl w:val="0"/>
                <w:numId w:val="2"/>
              </w:numPr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 w:rsidRPr="00AF6A39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Жаңа құжат құру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 </w:t>
            </w:r>
            <w:r w:rsidR="00353AF0" w:rsidRPr="00D05AC8"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үшін  </w:t>
            </w:r>
            <w:r w:rsidR="00353AF0" w:rsidRPr="00AF6A39">
              <w:rPr>
                <w:rFonts w:ascii="Times New Roman" w:cs="Times New Roman" w:hAnsi="Times New Roman"/>
                <w:i/>
                <w:sz w:val="24"/>
                <w:szCs w:val="24"/>
                <w:lang w:val="kk-KZ"/>
              </w:rPr>
              <w:t>Файл – Құр</w:t>
            </w:r>
            <w:r w:rsidR="00353AF0" w:rsidRPr="00D05AC8">
              <w:rPr>
                <w:rFonts w:ascii="Times New Roman" w:cs="Times New Roman" w:hAnsi="Times New Roman"/>
                <w:b/>
                <w:i/>
                <w:sz w:val="24"/>
                <w:szCs w:val="24"/>
                <w:lang w:val="kk-KZ"/>
              </w:rPr>
              <w:t>у</w:t>
            </w:r>
            <w:r w:rsidR="00353AF0" w:rsidRPr="00D05AC8"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командасын орындайсыз ?</w:t>
            </w:r>
            <w:r w:rsidR="00D05AC8" w:rsidRPr="00D05AC8">
              <w:rPr>
                <w:rFonts w:ascii="Times New Roman" w:cs="Times New Roman" w:hAnsi="Times New Roman"/>
                <w:i/>
                <w:sz w:val="24"/>
                <w:szCs w:val="24"/>
                <w:lang w:val="kk-KZ"/>
              </w:rPr>
              <w:t>)</w:t>
            </w:r>
          </w:p>
          <w:p w:rsidP="00353AF0" w:rsidR="00353AF0" w:rsidRDefault="00353AF0" w:rsidRPr="00D05AC8">
            <w:pPr>
              <w:pStyle w:val="a3"/>
              <w:numPr>
                <w:ilvl w:val="0"/>
                <w:numId w:val="2"/>
              </w:numPr>
              <w:rPr>
                <w:rFonts w:ascii="Times New Roman" w:cs="Times New Roman" w:hAnsi="Times New Roman"/>
                <w:i/>
                <w:sz w:val="24"/>
                <w:szCs w:val="24"/>
                <w:lang w:val="kk-KZ"/>
              </w:rPr>
            </w:pPr>
            <w:r w:rsidRPr="00AF6A39">
              <w:rPr>
                <w:rFonts w:ascii="Times New Roman" w:cs="Times New Roman" w:hAnsi="Times New Roman"/>
                <w:i/>
                <w:sz w:val="24"/>
                <w:szCs w:val="24"/>
                <w:lang w:val="kk-KZ"/>
              </w:rPr>
              <w:t>Файл – Деп сақтау</w:t>
            </w:r>
            <w:r w:rsidRPr="00D05AC8">
              <w:rPr>
                <w:rFonts w:ascii="Times New Roman" w:cs="Times New Roman" w:hAnsi="Times New Roman"/>
                <w:b/>
                <w:i/>
                <w:sz w:val="24"/>
                <w:szCs w:val="24"/>
                <w:lang w:val="kk-KZ"/>
              </w:rPr>
              <w:t xml:space="preserve"> </w:t>
            </w:r>
            <w:r w:rsidRPr="00D05AC8"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командасы  </w:t>
            </w:r>
            <w:r w:rsidR="00AF6A39" w:rsidRPr="00AF6A39">
              <w:rPr>
                <w:rFonts w:ascii="Times New Roman" w:cs="Times New Roman" w:hAnsi="Times New Roman"/>
                <w:b/>
                <w:i/>
                <w:sz w:val="24"/>
                <w:szCs w:val="24"/>
                <w:lang w:val="kk-KZ"/>
              </w:rPr>
              <w:t>1-ші рет сақтау</w:t>
            </w:r>
            <w:r w:rsidR="00AF6A39" w:rsidRPr="00D05AC8"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</w:t>
            </w:r>
            <w:r w:rsidR="00AF6A39"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үшін </w:t>
            </w:r>
            <w:r w:rsidRPr="00D05AC8"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қолданылады</w:t>
            </w:r>
            <w:r w:rsidR="00AF6A39"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? </w:t>
            </w:r>
          </w:p>
          <w:p w:rsidP="00353AF0" w:rsidR="00D05AC8" w:rsidRDefault="00353AF0">
            <w:pPr>
              <w:pStyle w:val="a3"/>
              <w:numPr>
                <w:ilvl w:val="0"/>
                <w:numId w:val="2"/>
              </w:numPr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 w:rsidRPr="00AF6A39">
              <w:rPr>
                <w:rFonts w:ascii="Times New Roman" w:cs="Times New Roman" w:hAnsi="Times New Roman"/>
                <w:i/>
                <w:sz w:val="24"/>
                <w:szCs w:val="24"/>
                <w:lang w:val="kk-KZ"/>
              </w:rPr>
              <w:t>Файл – Ашу</w:t>
            </w:r>
            <w:r w:rsidRPr="00D05AC8"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командасы </w:t>
            </w:r>
            <w:r w:rsidR="00AF6A39" w:rsidRPr="00AF6A39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сақталған құжатты ашу</w:t>
            </w:r>
            <w:r w:rsidR="00AF6A39"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үшін </w:t>
            </w:r>
            <w:r w:rsidRPr="00D05AC8"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қолданылады ?</w:t>
            </w:r>
          </w:p>
          <w:p w:rsidP="00D05AC8" w:rsidR="00D05AC8" w:rsidRDefault="00C0342D" w:rsidRPr="00D05AC8">
            <w:pPr>
              <w:pStyle w:val="a3"/>
              <w:numPr>
                <w:ilvl w:val="0"/>
                <w:numId w:val="2"/>
              </w:numP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D05AC8">
              <w:rPr>
                <w:rFonts w:ascii="Times New Roman" w:cs="Times New Roman" w:hAnsi="Times New Roman"/>
                <w:color w:val="000000"/>
                <w:sz w:val="24"/>
              </w:rPr>
              <w:drawing>
                <wp:inline distB="0" distL="0" distR="0" distT="0">
                  <wp:extent cx="247649" cy="266700"/>
                  <wp:docPr id="42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1.bin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49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05AC8" w:rsidRPr="00D05AC8">
              <w:rPr>
                <w:rFonts w:ascii="Times New Roman" w:cs="Times New Roman" w:hAnsi="Times New Roman"/>
                <w:color w:val="000000"/>
                <w:sz w:val="24"/>
                <w:lang w:val="kk-KZ"/>
              </w:rPr>
              <w:t xml:space="preserve"> және </w:t>
            </w:r>
            <w:r w:rsidRPr="00AF6A39">
              <w:rPr>
                <w:rFonts w:ascii="Times New Roman" w:cs="Times New Roman" w:hAnsi="Times New Roman"/>
                <w:b/>
                <w:color w:val="000000"/>
                <w:sz w:val="24"/>
              </w:rPr>
              <w:drawing>
                <wp:inline distB="0" distL="0" distR="0" distT="0">
                  <wp:extent cx="276225" cy="276225"/>
                  <wp:docPr id="41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2.bin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05AC8" w:rsidRPr="00D05AC8">
              <w:rPr>
                <w:rFonts w:ascii="Times New Roman" w:cs="Times New Roman" w:hAnsi="Times New Roman"/>
                <w:color w:val="000000"/>
                <w:sz w:val="24"/>
                <w:lang w:val="kk-KZ"/>
              </w:rPr>
              <w:t xml:space="preserve"> құралдары</w:t>
            </w:r>
            <w:r w:rsidR="00AF6A39" w:rsidRPr="00D05AC8">
              <w:rPr>
                <w:rFonts w:ascii="Times New Roman" w:cs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  <w:r w:rsidR="00AF6A39" w:rsidRPr="00AF6A39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үзіндіні бөліп алу</w:t>
            </w:r>
            <w:r w:rsidR="00AF6A39">
              <w:rPr>
                <w:rFonts w:ascii="Times New Roman" w:cs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  <w:r w:rsidR="00D05AC8" w:rsidRPr="00D05AC8">
              <w:rPr>
                <w:rFonts w:ascii="Times New Roman" w:cs="Times New Roman" w:hAnsi="Times New Roman"/>
                <w:color w:val="000000"/>
                <w:sz w:val="24"/>
                <w:lang w:val="kk-KZ"/>
              </w:rPr>
              <w:t xml:space="preserve"> қолданылады ?</w:t>
            </w:r>
          </w:p>
          <w:p w:rsidP="00AF6A39" w:rsidR="0058001D" w:rsidRDefault="00D05AC8" w:rsidRPr="007B6816">
            <w:pPr>
              <w:pStyle w:val="a3"/>
              <w:numPr>
                <w:ilvl w:val="0"/>
                <w:numId w:val="2"/>
              </w:numPr>
              <w:jc w:val="both"/>
              <w:rPr>
                <w:color w:val="000000"/>
                <w:szCs w:val="20"/>
                <w:lang w:val="kk-KZ"/>
              </w:rPr>
            </w:pPr>
            <w:r w:rsidRPr="00AF6A39">
              <w:rPr>
                <w:rFonts w:ascii="Times New Roman" w:cs="Times New Roman" w:hAnsi="Times New Roman"/>
                <w:color w:val="000000"/>
                <w:sz w:val="24"/>
                <w:szCs w:val="24"/>
                <w:lang w:val="kk-KZ"/>
              </w:rPr>
              <w:t>Рисунок-Отразить/Повернуть  командасы</w:t>
            </w:r>
            <w:r w:rsidR="00AF6A39" w:rsidRPr="00AF6A39">
              <w:rPr>
                <w:rFonts w:ascii="Times New Roman" w:cs="Times New Roman" w:hAnsi="Times New Roman"/>
                <w:color w:val="000000"/>
                <w:sz w:val="24"/>
                <w:szCs w:val="24"/>
                <w:lang w:val="kk-KZ"/>
              </w:rPr>
              <w:t xml:space="preserve"> бөлініп алынған </w:t>
            </w:r>
            <w:r w:rsidR="00AF6A39" w:rsidRPr="00AF6A39">
              <w:rPr>
                <w:rFonts w:ascii="Times New Roman" w:cs="Times New Roman" w:hAnsi="Times New Roman"/>
                <w:b/>
                <w:color w:val="000000"/>
                <w:sz w:val="24"/>
                <w:szCs w:val="24"/>
                <w:lang w:val="kk-KZ"/>
              </w:rPr>
              <w:t>үзіндіні</w:t>
            </w:r>
            <w:r w:rsidR="00AF6A39" w:rsidRPr="00AF6A39">
              <w:rPr>
                <w:rFonts w:ascii="Times New Roman" w:cs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AF6A39" w:rsidRPr="00AF6A39">
              <w:rPr>
                <w:rFonts w:ascii="Times New Roman" w:cs="Times New Roman" w:hAnsi="Times New Roman"/>
                <w:b/>
                <w:color w:val="000000"/>
                <w:sz w:val="24"/>
                <w:szCs w:val="24"/>
                <w:lang w:val="kk-KZ"/>
              </w:rPr>
              <w:t>тік</w:t>
            </w:r>
            <w:r w:rsidR="00AF6A39" w:rsidRPr="00AF6A39">
              <w:rPr>
                <w:rFonts w:ascii="Times New Roman" w:cs="Times New Roman" w:hAnsi="Times New Roman"/>
                <w:color w:val="000000"/>
                <w:sz w:val="24"/>
                <w:szCs w:val="24"/>
                <w:lang w:val="kk-KZ"/>
              </w:rPr>
              <w:t xml:space="preserve"> (вертикаль) немесе </w:t>
            </w:r>
            <w:r w:rsidR="00AF6A39" w:rsidRPr="00AF6A39">
              <w:rPr>
                <w:rFonts w:ascii="Times New Roman" w:cs="Times New Roman" w:hAnsi="Times New Roman"/>
                <w:b/>
                <w:color w:val="000000"/>
                <w:sz w:val="24"/>
                <w:szCs w:val="24"/>
                <w:lang w:val="kk-KZ"/>
              </w:rPr>
              <w:t>көлденең</w:t>
            </w:r>
            <w:r w:rsidR="00AF6A39" w:rsidRPr="00AF6A39">
              <w:rPr>
                <w:rFonts w:ascii="Times New Roman" w:cs="Times New Roman" w:hAnsi="Times New Roman"/>
                <w:color w:val="000000"/>
                <w:sz w:val="24"/>
                <w:szCs w:val="24"/>
                <w:lang w:val="kk-KZ"/>
              </w:rPr>
              <w:t xml:space="preserve"> (горизонталь) осьтеріне  қатысты </w:t>
            </w:r>
            <w:r w:rsidR="00AF6A39" w:rsidRPr="00AF6A39">
              <w:rPr>
                <w:rFonts w:ascii="Times New Roman" w:cs="Times New Roman" w:hAnsi="Times New Roman"/>
                <w:b/>
                <w:color w:val="000000"/>
                <w:sz w:val="24"/>
                <w:szCs w:val="24"/>
                <w:lang w:val="kk-KZ"/>
              </w:rPr>
              <w:t>90, 180, 270</w:t>
            </w:r>
            <w:r w:rsidR="00AF6A39" w:rsidRPr="00AF6A39">
              <w:rPr>
                <w:rFonts w:ascii="Times New Roman" w:cs="Times New Roman" w:hAnsi="Times New Roman"/>
                <w:color w:val="000000"/>
                <w:sz w:val="24"/>
                <w:szCs w:val="24"/>
                <w:lang w:val="kk-KZ"/>
              </w:rPr>
              <w:t xml:space="preserve"> градусқа бұруға </w:t>
            </w:r>
            <w:r w:rsidRPr="00AF6A39">
              <w:rPr>
                <w:rFonts w:ascii="Times New Roman" w:cs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 қажет ?</w:t>
            </w:r>
          </w:p>
          <w:p w:rsidP="00AF6A39" w:rsidR="0058001D" w:rsidRDefault="0058001D" w:rsidRPr="00D05AC8">
            <w:pPr>
              <w:pStyle w:val="a5"/>
              <w:numPr>
                <w:ilvl w:val="0"/>
                <w:numId w:val="2"/>
              </w:numPr>
              <w:jc w:val="both"/>
              <w:rPr>
                <w:b/>
              </w:rPr>
            </w:pPr>
            <w:r w:rsidRPr="00AF6A39">
              <w:rPr>
                <w:i/>
                <w:color w:val="000000"/>
                <w:szCs w:val="20"/>
              </w:rPr>
              <w:t>Растянуть/Наклонить</w:t>
            </w:r>
            <w:r w:rsidRPr="00AF6A39">
              <w:rPr>
                <w:color w:val="000000"/>
                <w:szCs w:val="20"/>
              </w:rPr>
              <w:t xml:space="preserve"> </w:t>
            </w:r>
            <w:r w:rsidR="00D05AC8" w:rsidRPr="00AF6A39">
              <w:rPr>
                <w:color w:val="000000"/>
                <w:sz w:val="32"/>
              </w:rPr>
              <w:t xml:space="preserve"> </w:t>
            </w:r>
            <w:r w:rsidR="00D05AC8" w:rsidRPr="00AF6A39">
              <w:rPr>
                <w:color w:val="000000"/>
              </w:rPr>
              <w:t xml:space="preserve">командасы </w:t>
            </w:r>
            <w:r w:rsidR="00AF6A39" w:rsidRPr="00AF6A39">
              <w:rPr>
                <w:color w:val="000000"/>
                <w:szCs w:val="20"/>
              </w:rPr>
              <w:t xml:space="preserve">үзіндіні </w:t>
            </w:r>
            <w:r w:rsidR="00AF6A39" w:rsidRPr="00AF6A39">
              <w:rPr>
                <w:b/>
                <w:color w:val="000000"/>
                <w:szCs w:val="20"/>
              </w:rPr>
              <w:t>созуға</w:t>
            </w:r>
            <w:r w:rsidR="00AF6A39" w:rsidRPr="00AF6A39">
              <w:rPr>
                <w:color w:val="000000"/>
                <w:szCs w:val="20"/>
              </w:rPr>
              <w:t xml:space="preserve"> және горизонталь немесе </w:t>
            </w:r>
            <w:r w:rsidR="00AF6A39" w:rsidRPr="00AF6A39">
              <w:rPr>
                <w:b/>
                <w:color w:val="000000"/>
                <w:szCs w:val="20"/>
              </w:rPr>
              <w:t>вертикаль</w:t>
            </w:r>
            <w:r w:rsidR="00AF6A39" w:rsidRPr="00AF6A39">
              <w:rPr>
                <w:color w:val="000000"/>
                <w:szCs w:val="20"/>
              </w:rPr>
              <w:t xml:space="preserve">  осьтеріне  қатысты </w:t>
            </w:r>
            <w:r w:rsidR="00AF6A39" w:rsidRPr="00AF6A39">
              <w:rPr>
                <w:b/>
                <w:color w:val="000000"/>
                <w:szCs w:val="20"/>
              </w:rPr>
              <w:t xml:space="preserve">еңкейтуге </w:t>
            </w:r>
            <w:r w:rsidR="00D05AC8" w:rsidRPr="00AF6A39">
              <w:rPr>
                <w:color w:val="000000"/>
              </w:rPr>
              <w:t xml:space="preserve"> қажет.?</w:t>
            </w:r>
          </w:p>
        </w:tc>
      </w:tr>
      <w:tr w:rsidR="00940021" w:rsidRPr="00940021" w:rsidTr="00AF6A39">
        <w:trPr>
          <w:trHeight w:val="124"/>
        </w:trPr>
        <w:tc>
          <w:tcPr>
            <w:tcW w:type="dxa" w:w="2073"/>
          </w:tcPr>
          <w:p w:rsidP="00940021" w:rsidR="00940021" w:rsidRDefault="0058001D" w:rsidRPr="0058001D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58001D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Практикасы «Қолдану»</w:t>
            </w:r>
          </w:p>
        </w:tc>
        <w:tc>
          <w:tcPr>
            <w:tcW w:type="dxa" w:w="8383"/>
          </w:tcPr>
          <w:p w:rsidP="00940021" w:rsidR="00940021" w:rsidRDefault="0058001D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Өткен сабақтағы «Менің үйім» деп сақталған суретті ашып, үзіндіні бөліп алып еңкейту және 180 градусқа бұру.</w:t>
            </w:r>
          </w:p>
          <w:p w:rsidP="00940021" w:rsidR="0058001D" w:rsidRDefault="0058001D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  <w:p w:rsidP="00940021" w:rsidR="0058001D" w:rsidRDefault="0058001D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  <w:p w:rsidP="00940021" w:rsidR="0058001D" w:rsidRDefault="0058001D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  <w:p w:rsidP="00AF6A39" w:rsidR="0058001D" w:rsidRDefault="0058001D" w:rsidRPr="00940021">
            <w:pPr>
              <w:pStyle w:val="a3"/>
              <w:jc w:val="center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noProof/>
                <w:color w:val="000000"/>
                <w:sz w:val="20"/>
                <w:szCs w:val="20"/>
                <w:lang w:eastAsia="ru-RU"/>
              </w:rPr>
              <w:lastRenderedPageBreak/>
              <w:drawing>
                <wp:inline distB="0" distL="0" distR="0" distT="0">
                  <wp:extent cx="3910925" cy="2736651"/>
                  <wp:effectExtent b="0" l="19050" r="0" t="0"/>
                  <wp:docPr id="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cstate="screen"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0092" cy="27430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0021" w:rsidRPr="00940021" w:rsidTr="00AF6A39">
        <w:trPr>
          <w:trHeight w:val="1891"/>
        </w:trPr>
        <w:tc>
          <w:tcPr>
            <w:tcW w:type="dxa" w:w="2073"/>
          </w:tcPr>
          <w:p w:rsidP="00940021" w:rsidR="00940021" w:rsidRDefault="006E4556" w:rsidRPr="006E466E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6E466E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lastRenderedPageBreak/>
              <w:t>«Түсіну» теориясы</w:t>
            </w:r>
          </w:p>
          <w:p w:rsidP="00940021" w:rsidR="006E466E" w:rsidRDefault="006E4556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6E466E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(Неліктен ? Себебі ?</w:t>
            </w:r>
          </w:p>
          <w:p w:rsidP="00940021" w:rsidR="006E466E" w:rsidRDefault="006E4556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6E466E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Не үшін ? </w:t>
            </w:r>
          </w:p>
          <w:p w:rsidP="00940021" w:rsidR="006E4556" w:rsidRDefault="006E4556" w:rsidRPr="006E466E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6E466E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Неге ?</w:t>
            </w:r>
            <w:r w:rsidR="006E466E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)</w:t>
            </w:r>
          </w:p>
        </w:tc>
        <w:tc>
          <w:tcPr>
            <w:tcW w:type="dxa" w:w="8383"/>
          </w:tcPr>
          <w:p w:rsidP="006E4556" w:rsidR="00940021" w:rsidRDefault="006E4556">
            <w:pPr>
              <w:pStyle w:val="a3"/>
              <w:numPr>
                <w:ilvl w:val="0"/>
                <w:numId w:val="3"/>
              </w:numPr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 w:rsidRPr="00093762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Paint</w:t>
            </w:r>
            <w:r w:rsidRPr="006E4556"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графикалық редакторы </w:t>
            </w:r>
            <w:r w:rsidR="00093762" w:rsidRPr="00093762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сурет салу</w:t>
            </w:r>
            <w:r w:rsidR="00093762"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, </w:t>
            </w:r>
            <w:r w:rsidR="00093762" w:rsidRPr="00093762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сызбалар сызу</w:t>
            </w:r>
            <w:r w:rsidR="00093762"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үшін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қолданылады ? </w:t>
            </w:r>
          </w:p>
          <w:p w:rsidP="006E4556" w:rsidR="006E4556" w:rsidRDefault="006E4556">
            <w:pPr>
              <w:pStyle w:val="a3"/>
              <w:numPr>
                <w:ilvl w:val="0"/>
                <w:numId w:val="3"/>
              </w:numPr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 w:rsidRPr="00093762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Суретті т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үрлендіру  </w:t>
            </w:r>
            <w:r w:rsidR="00093762"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өзімізге қажетті түрлендіру үшін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93762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қажет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? </w:t>
            </w:r>
          </w:p>
          <w:p w:rsidP="006E4556" w:rsidR="006E4556" w:rsidRDefault="00093762">
            <w:pPr>
              <w:pStyle w:val="a3"/>
              <w:numPr>
                <w:ilvl w:val="0"/>
                <w:numId w:val="3"/>
              </w:numPr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 w:rsidRPr="00093762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Түзету – Көшіру</w:t>
            </w:r>
            <w:r w:rsidR="006E4556"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 командасы орындалғанда  неліктен бұрынғы көшірмесі орнында қалады ? (себебі Түзету – Көшіру командасы орындалады)</w:t>
            </w:r>
          </w:p>
          <w:p w:rsidP="00BE69DA" w:rsidR="006E4556" w:rsidRDefault="00093762" w:rsidRPr="00BE69DA">
            <w:pPr>
              <w:pStyle w:val="a3"/>
              <w:numPr>
                <w:ilvl w:val="0"/>
                <w:numId w:val="3"/>
              </w:numPr>
              <w:ind w:left="36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 w:rsidRPr="00093762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Түзету – Қиып алу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</w:t>
            </w:r>
            <w:r w:rsidR="00BE69DA" w:rsidRPr="00BE69DA"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командасы орындалғанда неліктен бұрынғы </w:t>
            </w:r>
            <w:r w:rsidR="00BE69DA" w:rsidRPr="00093762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көшірмесі</w:t>
            </w:r>
            <w:r w:rsidR="00BE69DA" w:rsidRPr="00BE69DA"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орнында қалмайды ? (себебі Түзету – Қиып алу командасы орындалады ?)</w:t>
            </w:r>
          </w:p>
          <w:p w:rsidP="00940021" w:rsidR="006E4556" w:rsidRDefault="006E4556" w:rsidRPr="006E4556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  <w:tr w:rsidR="00940021" w:rsidRPr="00940021" w:rsidTr="00AF6A39">
        <w:trPr>
          <w:trHeight w:val="2138"/>
        </w:trPr>
        <w:tc>
          <w:tcPr>
            <w:tcW w:type="dxa" w:w="2073"/>
          </w:tcPr>
          <w:p w:rsidP="00940021" w:rsidR="00940021" w:rsidRDefault="006E466E" w:rsidRPr="006E466E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6E466E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«Талдау» теориясы</w:t>
            </w:r>
          </w:p>
          <w:p w:rsidP="00940021" w:rsidR="006E466E" w:rsidRDefault="006E466E" w:rsidRPr="006E466E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940021" w:rsidR="006E466E" w:rsidRDefault="006E466E" w:rsidRPr="006E466E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6E466E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(салыстыр, ерекшелігі</w:t>
            </w:r>
            <w:r w:rsidR="00302B06" w:rsidRPr="00302B06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E466E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неде ? т.б ең бастысын бөліп шығар)</w:t>
            </w:r>
          </w:p>
        </w:tc>
        <w:tc>
          <w:tcPr>
            <w:tcW w:type="dxa" w:w="8383"/>
          </w:tcPr>
          <w:p w:rsidP="00940021" w:rsidR="00940021" w:rsidRDefault="006E466E" w:rsidRPr="006E466E">
            <w:pPr>
              <w:pStyle w:val="a3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6E466E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Тапсырма.</w:t>
            </w:r>
            <w:r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 xml:space="preserve"> </w:t>
            </w:r>
            <w:r w:rsidRPr="006E466E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 xml:space="preserve"> Еңбек құралдары мен ыдыстарды </w:t>
            </w:r>
            <w:r w:rsidR="00093762" w:rsidRPr="00093762"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Түзету – Көшіру, Түзету – Қиып алу</w:t>
            </w:r>
            <w:r w:rsidR="00093762" w:rsidRPr="006E466E">
              <w:rPr>
                <w:rFonts w:ascii="Times New Roman" w:cs="Times New Roman" w:hAnsi="Times New Roman"/>
                <w:i/>
                <w:sz w:val="28"/>
                <w:szCs w:val="24"/>
                <w:lang w:val="kk-KZ"/>
              </w:rPr>
              <w:t xml:space="preserve"> командалары</w:t>
            </w:r>
            <w:r w:rsidR="00093762">
              <w:rPr>
                <w:rFonts w:ascii="Times New Roman" w:cs="Times New Roman" w:hAnsi="Times New Roman"/>
                <w:i/>
                <w:sz w:val="28"/>
                <w:szCs w:val="24"/>
                <w:lang w:val="kk-KZ"/>
              </w:rPr>
              <w:t xml:space="preserve"> арқылы екі </w:t>
            </w:r>
            <w:r w:rsidRPr="006E466E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топқа бөліп жинақта.</w:t>
            </w:r>
          </w:p>
          <w:p w:rsidP="00940021" w:rsidR="00E34552" w:rsidRDefault="00093762">
            <w:pPr>
              <w:pStyle w:val="a3"/>
              <w:rPr>
                <w:rFonts w:ascii="Times New Roman" w:cs="Times New Roman" w:hAnsi="Times New Roman"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i/>
                <w:noProof/>
                <w:sz w:val="28"/>
                <w:szCs w:val="24"/>
                <w:lang w:eastAsia="ru-RU"/>
              </w:rPr>
              <w:drawing>
                <wp:inline distB="0" distL="0" distR="0" distT="0">
                  <wp:extent cx="5185248" cy="2607012"/>
                  <wp:effectExtent b="0" l="19050" r="0" t="0"/>
                  <wp:docPr descr="K:\куралдар.bmp"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descr="K:\куралдар.bmp" id="0" name="Picture 17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cstate="screen"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1491" cy="26101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P="00940021" w:rsidR="00093762" w:rsidRDefault="00093762" w:rsidRPr="006E466E">
            <w:pPr>
              <w:pStyle w:val="a3"/>
              <w:rPr>
                <w:rFonts w:ascii="Times New Roman" w:cs="Times New Roman" w:hAnsi="Times New Roman"/>
                <w:i/>
                <w:sz w:val="28"/>
                <w:szCs w:val="24"/>
                <w:lang w:val="kk-KZ"/>
              </w:rPr>
            </w:pPr>
          </w:p>
        </w:tc>
      </w:tr>
      <w:tr w:rsidR="00E34552" w:rsidRPr="00940021" w:rsidTr="00302B06">
        <w:trPr>
          <w:trHeight w:val="1687"/>
        </w:trPr>
        <w:tc>
          <w:tcPr>
            <w:tcW w:type="dxa" w:w="2073"/>
          </w:tcPr>
          <w:p w:rsidP="00940021" w:rsidR="00093762" w:rsidRDefault="00B651AB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«Жинақтау» теориясы</w:t>
            </w:r>
          </w:p>
          <w:p w:rsidP="00940021" w:rsidR="00093762" w:rsidRDefault="00093762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940021" w:rsidR="00093762" w:rsidRDefault="00093762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940021" w:rsidR="00093762" w:rsidRDefault="00093762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940021" w:rsidR="00093762" w:rsidRDefault="00093762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940021" w:rsidR="00093762" w:rsidRDefault="00093762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940021" w:rsidR="00093762" w:rsidRDefault="00093762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940021" w:rsidR="00093762" w:rsidRDefault="00093762" w:rsidRPr="006E466E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type="dxa" w:w="8383"/>
          </w:tcPr>
          <w:p w:rsidP="00B651AB" w:rsidR="00B651AB" w:rsidRDefault="00B651AB">
            <w:pPr>
              <w:pStyle w:val="a3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B651AB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 xml:space="preserve">Paint </w:t>
            </w:r>
            <w:r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 xml:space="preserve"> графиктік редакторының мүмкіндіктерін ата:</w:t>
            </w:r>
          </w:p>
          <w:p w:rsidP="00B651AB" w:rsidR="00B651AB" w:rsidRDefault="00B651AB" w:rsidRPr="00B651AB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 w:rsidRPr="00B651AB"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Интерактивтік тақтаны пайдаланып жаз</w:t>
            </w:r>
            <w:r w:rsidR="00C26192"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.</w:t>
            </w:r>
          </w:p>
          <w:p w:rsidP="00940021" w:rsidR="00B651AB" w:rsidRDefault="00897FB8">
            <w:pPr>
              <w:pStyle w:val="a3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noProof/>
                <w:sz w:val="28"/>
                <w:szCs w:val="24"/>
                <w:lang w:eastAsia="ru-RU"/>
              </w:rPr>
              <w:pict>
                <v:shapetype adj="2809,10800" coordsize="21600,21600" id="_x0000_t64" o:spt="64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angles="270,180,90,0" o:connectlocs="@35,@0;@38,10800;@37,@4;@36,10800" o:connecttype="custom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_x0000_s1040" style="position:absolute;margin-left:117.4pt;margin-top:6.65pt;width:50.9pt;height:36.15pt;z-index:251671552" type="#_x0000_t64"/>
              </w:pict>
            </w:r>
            <w:r>
              <w:rPr>
                <w:rFonts w:ascii="Times New Roman" w:cs="Times New Roman" w:hAnsi="Times New Roman"/>
                <w:noProof/>
                <w:sz w:val="28"/>
                <w:szCs w:val="24"/>
                <w:lang w:eastAsia="ru-RU"/>
              </w:rPr>
              <w:pict>
                <v:shape id="_x0000_s1041" style="position:absolute;margin-left:228.95pt;margin-top:10.45pt;width:54.55pt;height:32.35pt;z-index:251672576" type="#_x0000_t64"/>
              </w:pict>
            </w:r>
          </w:p>
          <w:p w:rsidP="00940021" w:rsidR="00B651AB" w:rsidRDefault="00B651AB">
            <w:pPr>
              <w:pStyle w:val="a3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</w:p>
          <w:p w:rsidP="00940021" w:rsidR="00B651AB" w:rsidRDefault="00B651AB">
            <w:pPr>
              <w:pStyle w:val="a3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</w:p>
          <w:p w:rsidP="00940021" w:rsidR="00B651AB" w:rsidRDefault="00897FB8">
            <w:pPr>
              <w:pStyle w:val="a3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897FB8">
              <w:rPr>
                <w:noProof/>
                <w:lang w:eastAsia="ru-RU"/>
              </w:rPr>
              <w:pict>
                <v:shape id="_x0000_s1038" style="position:absolute;margin-left:78.05pt;margin-top:9.35pt;width:49.85pt;height:35.85pt;z-index:251669504" type="#_x0000_t64"/>
              </w:pict>
            </w:r>
            <w:r>
              <w:rPr>
                <w:rFonts w:ascii="Times New Roman" w:cs="Times New Roman" w:hAnsi="Times New Roman"/>
                <w:noProof/>
                <w:sz w:val="28"/>
                <w:szCs w:val="24"/>
                <w:lang w:eastAsia="ru-RU"/>
              </w:rPr>
              <w:pict>
                <v:shape id="_x0000_s1039" style="position:absolute;margin-left:283.5pt;margin-top:9.35pt;width:45.95pt;height:29.4pt;z-index:251670528" type="#_x0000_t64"/>
              </w:pict>
            </w:r>
          </w:p>
          <w:p w:rsidP="00B651AB" w:rsidR="00B651AB" w:rsidRDefault="00897FB8">
            <w:pPr>
              <w:pStyle w:val="a3"/>
              <w:jc w:val="center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897FB8">
              <w:rPr>
                <w:noProof/>
              </w:rPr>
              <w:drawing>
                <wp:anchor allowOverlap="1" behindDoc="1" distB="0" distL="0" distR="0" distT="0" layoutInCell="1" locked="0" relativeHeight="1024" simplePos="0">
                  <wp:simplePos x="0" y="0"/>
                  <wp:positionH relativeFrom="column">
                    <wp:posOffset>2415540</wp:posOffset>
                  </wp:positionH>
                  <wp:positionV relativeFrom="paragraph">
                    <wp:posOffset>-5715</wp:posOffset>
                  </wp:positionV>
                  <wp:extent cx="566420" cy="566420"/>
                  <wp:effectExtent b="0" l="0" r="0" t="0"/>
                  <wp:wrapNone/>
                  <wp:docPr id="45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3.bin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56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P="00940021" w:rsidR="00B651AB" w:rsidRDefault="00B651AB">
            <w:pPr>
              <w:pStyle w:val="a3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</w:p>
          <w:p w:rsidP="00940021" w:rsidR="00B651AB" w:rsidRDefault="00897FB8">
            <w:pPr>
              <w:pStyle w:val="a3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noProof/>
                <w:sz w:val="28"/>
                <w:szCs w:val="24"/>
                <w:lang w:eastAsia="ru-RU"/>
              </w:rPr>
              <w:pict>
                <v:shape id="_x0000_s1043" style="position:absolute;margin-left:246.75pt;margin-top:3.2pt;width:65.5pt;height:35.45pt;z-index:251674624" type="#_x0000_t64"/>
              </w:pict>
            </w:r>
            <w:r>
              <w:rPr>
                <w:rFonts w:ascii="Times New Roman" w:cs="Times New Roman" w:hAnsi="Times New Roman"/>
                <w:noProof/>
                <w:sz w:val="28"/>
                <w:szCs w:val="24"/>
                <w:lang w:eastAsia="ru-RU"/>
              </w:rPr>
              <w:pict>
                <v:shape id="_x0000_s1042" style="position:absolute;margin-left:117.4pt;margin-top:3.2pt;width:66.35pt;height:33.95pt;z-index:251673600" type="#_x0000_t64"/>
              </w:pict>
            </w:r>
          </w:p>
          <w:p w:rsidP="00940021" w:rsidR="00B651AB" w:rsidRDefault="00B651AB">
            <w:pPr>
              <w:pStyle w:val="a3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</w:p>
          <w:p w:rsidP="00940021" w:rsidR="00B651AB" w:rsidRDefault="00B651AB" w:rsidRPr="006E466E">
            <w:pPr>
              <w:pStyle w:val="a3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</w:p>
        </w:tc>
      </w:tr>
      <w:tr w:rsidR="00B651AB" w:rsidRPr="00940021" w:rsidTr="00AF6A39">
        <w:trPr>
          <w:trHeight w:val="2138"/>
        </w:trPr>
        <w:tc>
          <w:tcPr>
            <w:tcW w:type="dxa" w:w="2073"/>
          </w:tcPr>
          <w:p w:rsidP="00940021" w:rsidR="00B651AB" w:rsidRDefault="00B651AB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lastRenderedPageBreak/>
              <w:t>«Қолдану» практикасы</w:t>
            </w:r>
          </w:p>
          <w:p w:rsidP="00940021" w:rsidR="004B302F" w:rsidRDefault="004B302F" w:rsidRPr="004B302F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`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(қарапайым тапсырмалар)</w:t>
            </w:r>
          </w:p>
          <w:p w:rsidP="00940021" w:rsidR="00B651AB" w:rsidRDefault="00B651AB" w:rsidRPr="004B302F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type="dxa" w:w="8383"/>
          </w:tcPr>
          <w:p w:rsidP="00B651AB" w:rsidR="00B651AB" w:rsidRDefault="00B651AB">
            <w:pPr>
              <w:pStyle w:val="a3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Жұмбақтардың шешуіне байлан</w:t>
            </w:r>
            <w:r w:rsidR="00C26192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ы</w:t>
            </w:r>
            <w:r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сты суретін сал.</w:t>
            </w:r>
          </w:p>
          <w:p w:rsidP="00C26192" w:rsidR="00B651AB" w:rsidRDefault="00E927FF">
            <w:pPr>
              <w:pStyle w:val="a3"/>
              <w:numPr>
                <w:ilvl w:val="0"/>
                <w:numId w:val="11"/>
              </w:numPr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noProof/>
                <w:sz w:val="28"/>
                <w:szCs w:val="24"/>
                <w:lang w:eastAsia="ru-RU"/>
              </w:rPr>
              <w:drawing>
                <wp:anchor allowOverlap="1" behindDoc="1" distB="0" distL="114300" distR="114300" distT="0" layoutInCell="1" locked="0" relativeHeight="251675648" simplePos="0">
                  <wp:simplePos x="0" y="0"/>
                  <wp:positionH relativeFrom="column">
                    <wp:posOffset>2597016</wp:posOffset>
                  </wp:positionH>
                  <wp:positionV relativeFrom="paragraph">
                    <wp:posOffset>41643</wp:posOffset>
                  </wp:positionV>
                  <wp:extent cx="972352" cy="1029731"/>
                  <wp:effectExtent b="0" l="19050" r="0" t="0"/>
                  <wp:wrapNone/>
                  <wp:docPr descr="http://www.google.ru/images?q=tbn:SObsKOUHE_hTMM::millionpodarkov.ru/img2/elka.png&amp;t=1&amp;h=94&amp;w=70&amp;usg=__b2rYRH5w5beZ0hrYPvJ3BMdlK48=" id="40" name="Рисунок 40">
                    <a:hlinkClick xmlns:a="http://schemas.openxmlformats.org/drawingml/2006/main" r:id="rId1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descr="http://www.google.ru/images?q=tbn:SObsKOUHE_hTMM::millionpodarkov.ru/img2/elka.png&amp;t=1&amp;h=94&amp;w=70&amp;usg=__b2rYRH5w5beZ0hrYPvJ3BMdlK48=" id="0" name="Picture 40">
                            <a:hlinkClick r:id="rId15" tgtFrame="_blank"/>
                          </pic:cNvPr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cstate="screen"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543" cy="10352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651AB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Қақаған қыста,</w:t>
            </w:r>
          </w:p>
          <w:p w:rsidP="00B651AB" w:rsidR="00B651AB" w:rsidRDefault="00B651AB">
            <w:pPr>
              <w:pStyle w:val="a3"/>
              <w:ind w:left="72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Өседі таста.</w:t>
            </w:r>
          </w:p>
          <w:p w:rsidP="00B651AB" w:rsidR="00B651AB" w:rsidRDefault="00B651AB">
            <w:pPr>
              <w:pStyle w:val="a3"/>
              <w:ind w:left="72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Өзгертпей өңін,</w:t>
            </w:r>
            <w:r w:rsidR="00E927FF">
              <w:rPr>
                <w:rFonts w:ascii="Arial" w:cs="Arial" w:hAnsi="Arial"/>
                <w:color w:val="000000"/>
              </w:rPr>
              <w:t xml:space="preserve"> </w:t>
            </w:r>
          </w:p>
          <w:p w:rsidP="00B651AB" w:rsidR="00B651AB" w:rsidRDefault="00B651AB">
            <w:pPr>
              <w:pStyle w:val="a3"/>
              <w:ind w:left="72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Сақтауға ұста. (</w:t>
            </w:r>
            <w:r w:rsidRPr="00C26192">
              <w:rPr>
                <w:rFonts w:ascii="Times New Roman" w:cs="Times New Roman" w:hAnsi="Times New Roman"/>
                <w:b/>
                <w:sz w:val="28"/>
                <w:szCs w:val="24"/>
                <w:lang w:val="kk-KZ"/>
              </w:rPr>
              <w:t>шырша)</w:t>
            </w:r>
            <w:r w:rsidR="00E927FF">
              <w:rPr>
                <w:rFonts w:ascii="Arial" w:cs="Arial" w:hAnsi="Arial"/>
                <w:color w:val="000000"/>
              </w:rPr>
              <w:t xml:space="preserve"> </w:t>
            </w:r>
          </w:p>
          <w:p w:rsidP="00B651AB" w:rsidR="00E927FF" w:rsidRDefault="007C269E">
            <w:pPr>
              <w:pStyle w:val="a3"/>
              <w:ind w:left="72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noProof/>
                <w:sz w:val="28"/>
                <w:szCs w:val="24"/>
                <w:lang w:eastAsia="ru-RU"/>
              </w:rPr>
              <w:drawing>
                <wp:anchor allowOverlap="1" behindDoc="1" distB="0" distL="114300" distR="114300" distT="0" layoutInCell="1" locked="0" relativeHeight="251676672" simplePos="0">
                  <wp:simplePos x="0" y="0"/>
                  <wp:positionH relativeFrom="column">
                    <wp:posOffset>2818130</wp:posOffset>
                  </wp:positionH>
                  <wp:positionV relativeFrom="paragraph">
                    <wp:posOffset>135255</wp:posOffset>
                  </wp:positionV>
                  <wp:extent cx="1356995" cy="875665"/>
                  <wp:effectExtent b="0" l="19050" r="0" t="0"/>
                  <wp:wrapNone/>
                  <wp:docPr descr="http://t1.gstatic.com/images?q=tbn:phxlecidW0hRsM:" id="4" name="Рисунок 43">
                    <a:hlinkClick xmlns:a="http://schemas.openxmlformats.org/drawingml/2006/main" r:id="rId17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descr="http://t1.gstatic.com/images?q=tbn:phxlecidW0hRsM:" id="0" name="Picture 43">
                            <a:hlinkClick r:id="rId17" tgtFrame="_blank"/>
                          </pic:cNvPr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cstate="screen"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995" cy="875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P="00B651AB" w:rsidR="00B651AB" w:rsidRDefault="00E927FF">
            <w:pPr>
              <w:pStyle w:val="a3"/>
              <w:numPr>
                <w:ilvl w:val="0"/>
                <w:numId w:val="4"/>
              </w:numPr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Күндіз  кірер «інге»,</w:t>
            </w:r>
            <w:r w:rsidR="007C269E">
              <w:rPr>
                <w:rFonts w:ascii="Arial" w:cs="Arial" w:hAnsi="Arial"/>
                <w:noProof/>
                <w:color w:val="0000FF"/>
                <w:lang w:eastAsia="ru-RU"/>
              </w:rPr>
              <w:t xml:space="preserve"> </w:t>
            </w:r>
          </w:p>
          <w:p w:rsidP="00E927FF" w:rsidR="007C269E" w:rsidRDefault="00E927FF">
            <w:pPr>
              <w:pStyle w:val="a3"/>
              <w:ind w:left="720"/>
              <w:rPr>
                <w:rFonts w:ascii="Times New Roman" w:cs="Times New Roman" w:hAnsi="Times New Roman"/>
                <w:sz w:val="28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Жұрт қалады білмей.</w:t>
            </w:r>
          </w:p>
          <w:p w:rsidP="00E927FF" w:rsidR="00E927FF" w:rsidRDefault="00E927FF">
            <w:pPr>
              <w:pStyle w:val="a3"/>
              <w:ind w:left="72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Шығады тек түнде,</w:t>
            </w:r>
            <w:r w:rsidR="007C269E">
              <w:rPr>
                <w:rFonts w:ascii="Times New Roman" w:cs="Times New Roman" w:hAnsi="Times New Roman"/>
                <w:sz w:val="28"/>
                <w:szCs w:val="24"/>
                <w:lang w:val="en-US"/>
              </w:rPr>
              <w:t xml:space="preserve">                  </w:t>
            </w:r>
            <w:r w:rsidR="007C269E">
              <w:rPr>
                <w:rFonts w:ascii="Arial" w:cs="Arial" w:hAnsi="Arial"/>
                <w:noProof/>
                <w:color w:val="0000FF"/>
                <w:lang w:eastAsia="ru-RU"/>
              </w:rPr>
              <w:t xml:space="preserve"> </w:t>
            </w:r>
          </w:p>
          <w:p w:rsidP="00E927FF" w:rsidR="00E927FF" w:rsidRDefault="00E927FF" w:rsidRPr="00C26192">
            <w:pPr>
              <w:pStyle w:val="a3"/>
              <w:ind w:left="720"/>
              <w:rPr>
                <w:rFonts w:ascii="Times New Roman" w:cs="Times New Roman" w:hAnsi="Times New Roman"/>
                <w:b/>
                <w:sz w:val="28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 xml:space="preserve">Болам дейді күндей.  </w:t>
            </w:r>
            <w:r w:rsidRPr="00C26192">
              <w:rPr>
                <w:rFonts w:ascii="Times New Roman" w:cs="Times New Roman" w:hAnsi="Times New Roman"/>
                <w:b/>
                <w:sz w:val="28"/>
                <w:szCs w:val="24"/>
                <w:lang w:val="kk-KZ"/>
              </w:rPr>
              <w:t>(ай)</w:t>
            </w:r>
          </w:p>
          <w:p w:rsidP="00E927FF" w:rsidR="007C269E" w:rsidRDefault="00FC7095" w:rsidRPr="007C269E">
            <w:pPr>
              <w:pStyle w:val="a3"/>
              <w:ind w:left="720"/>
              <w:rPr>
                <w:rFonts w:ascii="Times New Roman" w:cs="Times New Roman" w:hAnsi="Times New Roman"/>
                <w:sz w:val="28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noProof/>
                <w:sz w:val="28"/>
                <w:szCs w:val="24"/>
                <w:lang w:eastAsia="ru-RU"/>
              </w:rPr>
              <w:drawing>
                <wp:anchor allowOverlap="1" behindDoc="1" distB="0" distL="114300" distR="114300" distT="0" layoutInCell="1" locked="0" relativeHeight="251677696" simplePos="0">
                  <wp:simplePos x="0" y="0"/>
                  <wp:positionH relativeFrom="column">
                    <wp:posOffset>3251200</wp:posOffset>
                  </wp:positionH>
                  <wp:positionV relativeFrom="paragraph">
                    <wp:posOffset>162560</wp:posOffset>
                  </wp:positionV>
                  <wp:extent cx="1278890" cy="894715"/>
                  <wp:effectExtent b="0" l="19050" r="0" t="0"/>
                  <wp:wrapNone/>
                  <wp:docPr descr="http://www.google.ru/images?q=tbn:_456OZmdIts_8M::0lik.ru/uploads/posts/2008-05/1209926290_0lik.ru_prevju3508na2480-300dpi-9.37mb.jpg&amp;t=1&amp;h=94&amp;w=133&amp;usg=__bd-JeL1Ki3GNxXzoPOJ6zwfLeUc=" id="5" name="Рисунок 4">
                    <a:hlinkClick xmlns:a="http://schemas.openxmlformats.org/drawingml/2006/main" r:id="rId19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descr="http://www.google.ru/images?q=tbn:_456OZmdIts_8M::0lik.ru/uploads/posts/2008-05/1209926290_0lik.ru_prevju3508na2480-300dpi-9.37mb.jpg&amp;t=1&amp;h=94&amp;w=133&amp;usg=__bd-JeL1Ki3GNxXzoPOJ6zwfLeUc=" id="0" name="Picture 4">
                            <a:hlinkClick r:id="rId19" tgtFrame="_blank"/>
                          </pic:cNvPr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cstate="screen"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894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P="00E927FF" w:rsidR="00E927FF" w:rsidRDefault="00E927FF">
            <w:pPr>
              <w:pStyle w:val="a3"/>
              <w:numPr>
                <w:ilvl w:val="0"/>
                <w:numId w:val="4"/>
              </w:numPr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Көктем сайын жайқалып,</w:t>
            </w:r>
          </w:p>
          <w:p w:rsidP="00E927FF" w:rsidR="00E927FF" w:rsidRDefault="00E927FF" w:rsidRPr="007C269E">
            <w:pPr>
              <w:pStyle w:val="a3"/>
              <w:ind w:left="72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Жаңбыр суын ішемін.</w:t>
            </w:r>
          </w:p>
          <w:p w:rsidP="00E927FF" w:rsidR="00E927FF" w:rsidRDefault="00E927FF">
            <w:pPr>
              <w:pStyle w:val="a3"/>
              <w:ind w:left="72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Күз болғанда сарғайып,</w:t>
            </w:r>
          </w:p>
          <w:p w:rsidP="00C26192" w:rsidR="000A7AA5" w:rsidRDefault="00E927FF" w:rsidRPr="000A7AA5">
            <w:pPr>
              <w:pStyle w:val="a3"/>
              <w:ind w:left="72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Жерге қайтып түсемін. (</w:t>
            </w:r>
            <w:r w:rsidRPr="00C26192">
              <w:rPr>
                <w:rFonts w:ascii="Times New Roman" w:cs="Times New Roman" w:hAnsi="Times New Roman"/>
                <w:b/>
                <w:sz w:val="28"/>
                <w:szCs w:val="24"/>
                <w:lang w:val="kk-KZ"/>
              </w:rPr>
              <w:t>жапырақ)</w:t>
            </w:r>
            <w:r w:rsidR="00FC7095">
              <w:rPr>
                <w:rFonts w:ascii="Arial" w:cs="Arial" w:hAnsi="Arial"/>
                <w:color w:val="000000"/>
              </w:rPr>
              <w:t xml:space="preserve"> </w:t>
            </w:r>
          </w:p>
        </w:tc>
      </w:tr>
      <w:tr w:rsidR="00E927FF" w:rsidRPr="00940021" w:rsidTr="00AF6A39">
        <w:trPr>
          <w:trHeight w:val="2138"/>
        </w:trPr>
        <w:tc>
          <w:tcPr>
            <w:tcW w:type="dxa" w:w="2073"/>
          </w:tcPr>
          <w:p w:rsidP="00046677" w:rsidR="00046677" w:rsidRDefault="000A7AA5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«Баға беру» (Сен қалай ойлайсын ? Не істер едің ?)</w:t>
            </w:r>
          </w:p>
          <w:p w:rsidP="00046677" w:rsidR="00046677" w:rsidRDefault="00046677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046677" w:rsidR="00046677" w:rsidRDefault="00046677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046677" w:rsidR="00046677" w:rsidRDefault="00046677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046677" w:rsidR="00046677" w:rsidRDefault="00046677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046677" w:rsidR="00046677" w:rsidRDefault="00046677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046677" w:rsidR="00046677" w:rsidRDefault="00046677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046677" w:rsidR="00046677" w:rsidRDefault="00046677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046677" w:rsidR="00046677" w:rsidRDefault="00046677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046677" w:rsidR="00046677" w:rsidRDefault="00046677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046677" w:rsidR="00046677" w:rsidRDefault="00046677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046677" w:rsidR="00E927FF" w:rsidRDefault="000A7AA5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type="dxa" w:w="8383"/>
          </w:tcPr>
          <w:p w:rsidP="00046677" w:rsidR="00E927FF" w:rsidRDefault="00046677">
            <w:pPr>
              <w:pStyle w:val="a3"/>
              <w:numPr>
                <w:ilvl w:val="0"/>
                <w:numId w:val="7"/>
              </w:numPr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Суретті бірінші рет сақтау әрекетінің дұрыс жауабын қайсысы деп ойлайсың ?</w:t>
            </w:r>
          </w:p>
          <w:p w:rsidP="00046677" w:rsidR="00046677" w:rsidRDefault="00046677" w:rsidRPr="007B6816">
            <w:pPr>
              <w:pStyle w:val="a3"/>
              <w:numPr>
                <w:ilvl w:val="0"/>
                <w:numId w:val="8"/>
              </w:numPr>
              <w:rPr>
                <w:rFonts w:ascii="Times New Roman" w:cs="Times New Roman" w:hAnsi="Times New Roman"/>
                <w:b/>
                <w:sz w:val="28"/>
                <w:szCs w:val="24"/>
                <w:lang w:val="kk-KZ"/>
              </w:rPr>
            </w:pPr>
            <w:r w:rsidRPr="007B6816">
              <w:rPr>
                <w:rFonts w:ascii="Times New Roman" w:cs="Times New Roman" w:hAnsi="Times New Roman"/>
                <w:b/>
                <w:sz w:val="28"/>
                <w:szCs w:val="24"/>
                <w:lang w:val="kk-KZ"/>
              </w:rPr>
              <w:t>Файл – деп сақтау</w:t>
            </w:r>
          </w:p>
          <w:p w:rsidP="00046677" w:rsidR="00046677" w:rsidRDefault="00046677">
            <w:pPr>
              <w:pStyle w:val="a3"/>
              <w:numPr>
                <w:ilvl w:val="0"/>
                <w:numId w:val="8"/>
              </w:numPr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Файл – бет параметрі – сақтау</w:t>
            </w:r>
          </w:p>
          <w:p w:rsidP="00046677" w:rsidR="00046677" w:rsidRDefault="00046677">
            <w:pPr>
              <w:pStyle w:val="a3"/>
              <w:numPr>
                <w:ilvl w:val="0"/>
                <w:numId w:val="8"/>
              </w:numPr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Файл – шығу.</w:t>
            </w:r>
          </w:p>
          <w:p w:rsidP="00046677" w:rsidR="00046677" w:rsidRDefault="00897FB8">
            <w:pPr>
              <w:pStyle w:val="a3"/>
              <w:numPr>
                <w:ilvl w:val="0"/>
                <w:numId w:val="7"/>
              </w:numPr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noProof/>
                <w:sz w:val="28"/>
                <w:szCs w:val="24"/>
                <w:lang w:eastAsia="ru-RU"/>
              </w:rPr>
              <w:pict>
                <v:group coordorigin="8649,7184" coordsize="1359,1819" id="_x0000_s1093" style="position:absolute;left:0;text-align:left;margin-left:300.45pt;margin-top:19pt;width:67.95pt;height:90.95pt;z-index:251712512">
                  <v:oval id="_x0000_s1072" style="position:absolute;left:8963;top:7474;width:652;height:561"/>
                  <v:rect id="_x0000_s1073" style="position:absolute;left:9790;top:7191;width:218;height:1026;rotation:2166224fd"/>
                  <v:rect id="_x0000_s1074" style="position:absolute;left:8649;top:7397;width:236;height:820;rotation:-21294678fd;flip:x"/>
                  <v:oval id="_x0000_s1075" style="position:absolute;left:8885;top:8217;width:875;height:332"/>
                  <v:oval id="_x0000_s1076" style="position:absolute;left:8855;top:8035;width:905;height:301"/>
                  <v:oval id="_x0000_s1077" style="position:absolute;left:8885;top:8457;width:875;height:332"/>
                  <v:rect id="_x0000_s1078" style="position:absolute;left:8885;top:8689;width:78;height:314"/>
                  <v:rect id="_x0000_s1079" style="position:absolute;left:9615;top:8689;width:78;height:314"/>
                  <v:oval id="_x0000_s1080" style="position:absolute;left:8899;top:7191;width:891;height:240"/>
                  <v:oval id="_x0000_s1081" style="position:absolute;left:8996;top:7184;width:697;height:213;rotation:1431388fd"/>
                  <v:oval fillcolor="black [3200]" id="_x0000_s1082" strokecolor="#f2f2f2 [3041]" strokeweight="3pt" style="position:absolute;left:9406;top:7656;width:115;height:213">
                    <v:shadow color="#7f7f7f [1601]" offset="1pt" offset2="-1pt" on="t" opacity=".5" type="perspective"/>
                  </v:oval>
                  <v:oval fillcolor="black [3200]" id="_x0000_s1083" strokecolor="#f2f2f2 [3041]" strokeweight="3pt" style="position:absolute;left:9125;top:7656;width:115;height:213">
                    <v:shadow color="#7f7f7f [1601]" offset="1pt" offset2="-1pt" on="t" opacity=".5" type="perspective"/>
                  </v:oval>
                </v:group>
              </w:pict>
            </w:r>
            <w:r w:rsidR="00046677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Төмендегі геомет</w:t>
            </w:r>
            <w:r w:rsidR="007B6816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р</w:t>
            </w:r>
            <w:r w:rsidR="00046677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иялық фигураларды пайдаланып қандай «Бөгде планеталықтар» салар едің ?</w:t>
            </w:r>
          </w:p>
          <w:p w:rsidP="00046677" w:rsidR="00046677" w:rsidRDefault="00897FB8">
            <w:pPr>
              <w:pStyle w:val="a3"/>
              <w:ind w:left="72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noProof/>
                <w:sz w:val="28"/>
                <w:szCs w:val="24"/>
                <w:lang w:eastAsia="ru-RU"/>
              </w:rPr>
              <w:pict>
                <v:oval id="_x0000_s1052" style="position:absolute;left:0;text-align:left;margin-left:153.15pt;margin-top:10.4pt;width:59.9pt;height:32.65pt;z-index:251685888"/>
              </w:pict>
            </w:r>
            <w:r>
              <w:rPr>
                <w:rFonts w:ascii="Times New Roman" w:cs="Times New Roman" w:hAnsi="Times New Roman"/>
                <w:noProof/>
                <w:sz w:val="28"/>
                <w:szCs w:val="24"/>
                <w:lang w:eastAsia="ru-RU"/>
              </w:rPr>
              <w:pict>
                <v:shapetype adj="10800" coordsize="21600,21600" id="_x0000_t5" o:spt="5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locs="@0,0;@1,10800;0,21600;10800,21600;21600,21600;@2,10800" o:connecttype="custom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51" style="position:absolute;left:0;text-align:left;margin-left:107.75pt;margin-top:1.3pt;width:39.4pt;height:37.15pt;z-index:251684864" type="#_x0000_t5"/>
              </w:pict>
            </w:r>
            <w:r>
              <w:rPr>
                <w:rFonts w:ascii="Times New Roman" w:cs="Times New Roman" w:hAnsi="Times New Roman"/>
                <w:noProof/>
                <w:sz w:val="28"/>
                <w:szCs w:val="24"/>
                <w:lang w:eastAsia="ru-RU"/>
              </w:rPr>
              <w:pict>
                <v:rect id="_x0000_s1050" style="position:absolute;left:0;text-align:left;margin-left:63.25pt;margin-top:6pt;width:38.65pt;height:37.05pt;z-index:251683840"/>
              </w:pict>
            </w:r>
            <w:r>
              <w:rPr>
                <w:rFonts w:ascii="Times New Roman" w:cs="Times New Roman" w:hAnsi="Times New Roman"/>
                <w:noProof/>
                <w:sz w:val="28"/>
                <w:szCs w:val="24"/>
                <w:lang w:eastAsia="ru-RU"/>
              </w:rPr>
              <w:pict>
                <v:rect id="_x0000_s1049" style="position:absolute;left:0;text-align:left;margin-left:37.5pt;margin-top:5.95pt;width:18.2pt;height:45.45pt;z-index:251682816"/>
              </w:pict>
            </w:r>
            <w:r>
              <w:rPr>
                <w:rFonts w:ascii="Times New Roman" w:cs="Times New Roman" w:hAnsi="Times New Roman"/>
                <w:noProof/>
                <w:sz w:val="28"/>
                <w:szCs w:val="24"/>
                <w:lang w:eastAsia="ru-RU"/>
              </w:rPr>
              <w:pict>
                <v:oval id="_x0000_s1048" style="position:absolute;left:0;text-align:left;margin-left:-1.1pt;margin-top:10.4pt;width:32.6pt;height:28.05pt;z-index:251681792"/>
              </w:pict>
            </w:r>
          </w:p>
          <w:p w:rsidP="00046677" w:rsidR="00046677" w:rsidRDefault="00897FB8" w:rsidRPr="00046677">
            <w:pPr>
              <w:pStyle w:val="a3"/>
              <w:ind w:left="72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noProof/>
                <w:sz w:val="28"/>
                <w:szCs w:val="24"/>
                <w:lang w:eastAsia="ru-RU"/>
              </w:rPr>
              <w:pict>
                <v:oval fillcolor="black [3200]" id="_x0000_s1053" strokecolor="#f2f2f2 [3041]" strokeweight="3pt" style="position:absolute;left:0;text-align:left;margin-left:118.45pt;margin-top:35.3pt;width:12.15pt;height:10.65pt;z-index:251686912">
                  <v:shadow color="#7f7f7f [1601]" offset="1pt" offset2="-1pt" on="t" opacity=".5" type="perspective"/>
                </v:oval>
              </w:pict>
            </w:r>
          </w:p>
        </w:tc>
      </w:tr>
      <w:tr w:rsidR="004B302F" w:rsidRPr="00940021" w:rsidTr="00093762">
        <w:trPr>
          <w:trHeight w:val="644"/>
        </w:trPr>
        <w:tc>
          <w:tcPr>
            <w:tcW w:type="dxa" w:w="2073"/>
          </w:tcPr>
          <w:p w:rsidP="00046677" w:rsidR="004B302F" w:rsidRDefault="004B302F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type="dxa" w:w="8383"/>
          </w:tcPr>
          <w:p w:rsidP="007A2165" w:rsidR="001E3A19" w:rsidRDefault="004B302F" w:rsidRPr="001E3A19">
            <w:pPr>
              <w:pStyle w:val="a3"/>
              <w:rPr>
                <w:rFonts w:ascii="Times New Roman" w:cs="Times New Roman" w:hAnsi="Times New Roman"/>
                <w:b/>
                <w:sz w:val="28"/>
                <w:szCs w:val="24"/>
                <w:lang w:val="kk-KZ"/>
              </w:rPr>
            </w:pPr>
            <w:r w:rsidRPr="001E3A19">
              <w:rPr>
                <w:rFonts w:ascii="Times New Roman" w:cs="Times New Roman" w:hAnsi="Times New Roman"/>
                <w:b/>
                <w:sz w:val="28"/>
                <w:szCs w:val="24"/>
                <w:lang w:val="kk-KZ"/>
              </w:rPr>
              <w:t>ІІІ кезең,Деңгейлік тапсырмаларды біртіндіп орындап</w:t>
            </w:r>
            <w:r w:rsidR="001E3A19" w:rsidRPr="001E3A19">
              <w:rPr>
                <w:rFonts w:ascii="Times New Roman" w:cs="Times New Roman" w:hAnsi="Times New Roman"/>
                <w:b/>
                <w:sz w:val="28"/>
                <w:szCs w:val="24"/>
                <w:lang w:val="kk-KZ"/>
              </w:rPr>
              <w:t>, балл жина.</w:t>
            </w:r>
          </w:p>
        </w:tc>
      </w:tr>
      <w:tr w:rsidR="001E3A19" w:rsidRPr="00940021" w:rsidTr="00093762">
        <w:trPr>
          <w:trHeight w:val="285"/>
        </w:trPr>
        <w:tc>
          <w:tcPr>
            <w:tcW w:type="dxa" w:w="2073"/>
          </w:tcPr>
          <w:p w:rsidP="00046677" w:rsidR="001E3A19" w:rsidRDefault="001E3A19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type="dxa" w:w="8383"/>
          </w:tcPr>
          <w:p w:rsidP="004B302F" w:rsidR="001E3A19" w:rsidRDefault="007A2165" w:rsidRPr="001E3A19">
            <w:pPr>
              <w:pStyle w:val="a3"/>
              <w:rPr>
                <w:rFonts w:ascii="Times New Roman" w:cs="Times New Roman" w:hAnsi="Times New Roman"/>
                <w:b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4"/>
                <w:lang w:val="kk-KZ"/>
              </w:rPr>
              <w:t>І деңгей</w:t>
            </w:r>
            <w:r>
              <w:rPr>
                <w:rFonts w:ascii="Times New Roman" w:cs="Times New Roman" w:hAnsi="Times New Roman"/>
                <w:b/>
                <w:sz w:val="28"/>
                <w:szCs w:val="24"/>
                <w:lang w:val="en-US"/>
              </w:rPr>
              <w:t xml:space="preserve"> - </w:t>
            </w:r>
            <w:r w:rsidR="001E3A19">
              <w:rPr>
                <w:rFonts w:ascii="Times New Roman" w:cs="Times New Roman" w:hAnsi="Times New Roman"/>
                <w:b/>
                <w:sz w:val="28"/>
                <w:szCs w:val="24"/>
              </w:rPr>
              <w:t>5</w:t>
            </w:r>
            <w:r w:rsidR="001E3A19">
              <w:rPr>
                <w:rFonts w:ascii="Times New Roman" w:cs="Times New Roman" w:hAnsi="Times New Roman"/>
                <w:b/>
                <w:sz w:val="28"/>
                <w:szCs w:val="24"/>
                <w:lang w:val="kk-KZ"/>
              </w:rPr>
              <w:t xml:space="preserve"> балл</w:t>
            </w:r>
          </w:p>
        </w:tc>
      </w:tr>
      <w:tr w:rsidR="001E3A19" w:rsidRPr="00940021" w:rsidTr="00471F0E">
        <w:trPr>
          <w:trHeight w:val="554"/>
        </w:trPr>
        <w:tc>
          <w:tcPr>
            <w:tcW w:type="dxa" w:w="2073"/>
          </w:tcPr>
          <w:p w:rsidP="00046677" w:rsidR="001E3A19" w:rsidRDefault="001E3A19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Теориясы «Білу» (Кім ?</w:t>
            </w:r>
            <w:r w:rsidR="00093762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Не ? Қашан ? Қайда ?</w:t>
            </w:r>
            <w:r w:rsidR="00093762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Не істеді ?)</w:t>
            </w:r>
          </w:p>
        </w:tc>
        <w:tc>
          <w:tcPr>
            <w:tcW w:type="dxa" w:w="8383"/>
          </w:tcPr>
          <w:p w:rsidP="004B302F" w:rsidR="001E3A19" w:rsidRDefault="00093762" w:rsidRPr="00302B06">
            <w:pPr>
              <w:pStyle w:val="a3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302B06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Тест:</w:t>
            </w:r>
          </w:p>
          <w:p w:rsidP="001E3A19" w:rsidR="001E3A19" w:rsidRDefault="001E3A19" w:rsidRPr="00302B06">
            <w:pPr>
              <w:pStyle w:val="a3"/>
              <w:numPr>
                <w:ilvl w:val="0"/>
                <w:numId w:val="10"/>
              </w:numPr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302B06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Графикалық редактордың терезесінде мыналар болмайды :</w:t>
            </w:r>
          </w:p>
          <w:p w:rsidP="001E3A19" w:rsidR="001E3A19" w:rsidRDefault="001E3A19" w:rsidRPr="00302B06">
            <w:pPr>
              <w:pStyle w:val="a3"/>
              <w:ind w:left="72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302B06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А)тақырып аймағы</w:t>
            </w:r>
          </w:p>
          <w:p w:rsidP="001E3A19" w:rsidR="001E3A19" w:rsidRDefault="001E3A19" w:rsidRPr="00302B06">
            <w:pPr>
              <w:pStyle w:val="a3"/>
              <w:ind w:left="720"/>
              <w:rPr>
                <w:rFonts w:ascii="Times New Roman" w:cs="Times New Roman" w:hAnsi="Times New Roman"/>
                <w:b/>
                <w:sz w:val="28"/>
                <w:szCs w:val="24"/>
                <w:lang w:val="kk-KZ"/>
              </w:rPr>
            </w:pPr>
            <w:r w:rsidRPr="00302B06">
              <w:rPr>
                <w:rFonts w:ascii="Times New Roman" w:cs="Times New Roman" w:hAnsi="Times New Roman"/>
                <w:b/>
                <w:sz w:val="28"/>
                <w:szCs w:val="24"/>
                <w:lang w:val="kk-KZ"/>
              </w:rPr>
              <w:t>Ә) көлденең мәзір</w:t>
            </w:r>
          </w:p>
          <w:p w:rsidP="001E3A19" w:rsidR="001E3A19" w:rsidRDefault="001E3A19" w:rsidRPr="00302B06">
            <w:pPr>
              <w:pStyle w:val="a3"/>
              <w:ind w:left="72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302B06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Б) құралдар тақтасы, түстер палитрасы және сызықтар енін таңдау алаңы.</w:t>
            </w:r>
          </w:p>
          <w:p w:rsidP="001E3A19" w:rsidR="001E3A19" w:rsidRDefault="001E3A19" w:rsidRPr="00302B06">
            <w:pPr>
              <w:pStyle w:val="a3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302B06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 xml:space="preserve">2. Графиктік редакторда геометриялық фигураларды дұрыс салу үшін қандай пернені басу жеткілікті </w:t>
            </w:r>
          </w:p>
          <w:p w:rsidP="001E3A19" w:rsidR="001E3A19" w:rsidRDefault="001E3A19" w:rsidRPr="00302B06">
            <w:pPr>
              <w:pStyle w:val="a3"/>
              <w:ind w:left="720"/>
              <w:rPr>
                <w:rFonts w:ascii="Times New Roman" w:cs="Times New Roman" w:hAnsi="Times New Roman"/>
                <w:b/>
                <w:sz w:val="28"/>
                <w:szCs w:val="24"/>
                <w:lang w:val="kk-KZ"/>
              </w:rPr>
            </w:pPr>
            <w:r w:rsidRPr="00302B06">
              <w:rPr>
                <w:rFonts w:ascii="Times New Roman" w:cs="Times New Roman" w:hAnsi="Times New Roman"/>
                <w:b/>
                <w:sz w:val="28"/>
                <w:szCs w:val="24"/>
                <w:lang w:val="kk-KZ"/>
              </w:rPr>
              <w:t>А)</w:t>
            </w:r>
            <w:r w:rsidRPr="00302B06">
              <w:rPr>
                <w:rFonts w:ascii="Times New Roman" w:cs="Times New Roman" w:hAnsi="Times New Roman"/>
                <w:b/>
                <w:sz w:val="28"/>
                <w:szCs w:val="24"/>
                <w:lang w:val="en-US"/>
              </w:rPr>
              <w:t>ctrl</w:t>
            </w:r>
          </w:p>
          <w:p w:rsidP="001E3A19" w:rsidR="001E3A19" w:rsidRDefault="001E3A19" w:rsidRPr="00302B06">
            <w:pPr>
              <w:pStyle w:val="a3"/>
              <w:ind w:left="72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302B06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 xml:space="preserve">Ә) </w:t>
            </w:r>
            <w:r w:rsidRPr="00302B06">
              <w:rPr>
                <w:rFonts w:ascii="Times New Roman" w:cs="Times New Roman" w:hAnsi="Times New Roman"/>
                <w:sz w:val="28"/>
                <w:szCs w:val="24"/>
                <w:lang w:val="en-US"/>
              </w:rPr>
              <w:t xml:space="preserve">shift </w:t>
            </w:r>
          </w:p>
          <w:p w:rsidP="001E3A19" w:rsidR="001E3A19" w:rsidRDefault="001E3A19" w:rsidRPr="00302B06">
            <w:pPr>
              <w:pStyle w:val="a3"/>
              <w:rPr>
                <w:rFonts w:ascii="Times New Roman" w:cs="Times New Roman" w:hAnsi="Times New Roman"/>
                <w:sz w:val="28"/>
                <w:szCs w:val="24"/>
                <w:lang w:val="en-US"/>
              </w:rPr>
            </w:pPr>
            <w:r w:rsidRPr="00302B06">
              <w:rPr>
                <w:rFonts w:ascii="Times New Roman" w:cs="Times New Roman" w:hAnsi="Times New Roman"/>
                <w:sz w:val="28"/>
                <w:szCs w:val="24"/>
                <w:lang w:val="en-US"/>
              </w:rPr>
              <w:t xml:space="preserve">            </w:t>
            </w:r>
            <w:r w:rsidRPr="00302B06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Б)</w:t>
            </w:r>
            <w:r w:rsidRPr="00302B06">
              <w:rPr>
                <w:rFonts w:ascii="Times New Roman" w:cs="Times New Roman" w:hAnsi="Times New Roman"/>
                <w:sz w:val="28"/>
                <w:szCs w:val="24"/>
                <w:lang w:val="en-US"/>
              </w:rPr>
              <w:t xml:space="preserve">Alt </w:t>
            </w:r>
          </w:p>
          <w:p w:rsidP="001E3A19" w:rsidR="001E3A19" w:rsidRDefault="003D3904" w:rsidRPr="00302B06">
            <w:pPr>
              <w:pStyle w:val="a3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302B06">
              <w:rPr>
                <w:rFonts w:ascii="Times New Roman" w:cs="Times New Roman" w:hAnsi="Times New Roman"/>
                <w:sz w:val="28"/>
                <w:szCs w:val="24"/>
                <w:lang w:val="en-US"/>
              </w:rPr>
              <w:t>3</w:t>
            </w:r>
            <w:r w:rsidRPr="00302B06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 xml:space="preserve">. </w:t>
            </w:r>
            <w:r w:rsidRPr="00302B06">
              <w:rPr>
                <w:rFonts w:ascii="Times New Roman" w:cs="Times New Roman" w:hAnsi="Times New Roman"/>
                <w:sz w:val="28"/>
                <w:szCs w:val="24"/>
                <w:lang w:val="en-US"/>
              </w:rPr>
              <w:t xml:space="preserve">Microsoft </w:t>
            </w:r>
            <w:proofErr w:type="gramStart"/>
            <w:r w:rsidRPr="00302B06">
              <w:rPr>
                <w:rFonts w:ascii="Times New Roman" w:cs="Times New Roman" w:hAnsi="Times New Roman"/>
                <w:sz w:val="28"/>
                <w:szCs w:val="24"/>
                <w:lang w:val="en-US"/>
              </w:rPr>
              <w:t xml:space="preserve">Windows </w:t>
            </w:r>
            <w:r w:rsidRPr="00302B06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 xml:space="preserve"> ортасымен</w:t>
            </w:r>
            <w:proofErr w:type="gramEnd"/>
            <w:r w:rsidRPr="00302B06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 xml:space="preserve"> жұмыс жасауда «алмастыру буфері» ұғымы жиі қолданылады . Бұл:</w:t>
            </w:r>
          </w:p>
          <w:p w:rsidP="003D3904" w:rsidR="003D3904" w:rsidRDefault="003D3904" w:rsidRPr="00302B06">
            <w:pPr>
              <w:pStyle w:val="a3"/>
              <w:ind w:left="72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302B06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А)операциялық жүйелерде ор</w:t>
            </w:r>
            <w:r w:rsidR="00BC0A4E" w:rsidRPr="00302B06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наласқан жадтар аумағының бөлігі</w:t>
            </w:r>
          </w:p>
          <w:p w:rsidP="003D3904" w:rsidR="003D3904" w:rsidRDefault="003D3904" w:rsidRPr="00302B06">
            <w:pPr>
              <w:pStyle w:val="a3"/>
              <w:ind w:left="720"/>
              <w:rPr>
                <w:rFonts w:ascii="Times New Roman" w:cs="Times New Roman" w:hAnsi="Times New Roman"/>
                <w:b/>
                <w:sz w:val="28"/>
                <w:szCs w:val="24"/>
                <w:lang w:val="kk-KZ"/>
              </w:rPr>
            </w:pPr>
            <w:r w:rsidRPr="00302B06">
              <w:rPr>
                <w:rFonts w:ascii="Times New Roman" w:cs="Times New Roman" w:hAnsi="Times New Roman"/>
                <w:b/>
                <w:sz w:val="28"/>
                <w:szCs w:val="24"/>
                <w:lang w:val="kk-KZ"/>
              </w:rPr>
              <w:t xml:space="preserve">Ә) </w:t>
            </w:r>
            <w:r w:rsidR="00BC0A4E" w:rsidRPr="00302B06">
              <w:rPr>
                <w:rFonts w:ascii="Times New Roman" w:cs="Times New Roman" w:hAnsi="Times New Roman"/>
                <w:b/>
                <w:sz w:val="28"/>
                <w:szCs w:val="24"/>
                <w:lang w:val="kk-KZ"/>
              </w:rPr>
              <w:t>Мәтіндік редакторда</w:t>
            </w:r>
          </w:p>
          <w:p w:rsidP="00BC0A4E" w:rsidR="003D3904" w:rsidRDefault="00BC0A4E" w:rsidRPr="003D3904">
            <w:pPr>
              <w:pStyle w:val="a3"/>
              <w:rPr>
                <w:rFonts w:ascii="Times New Roman" w:cs="Times New Roman" w:hAnsi="Times New Roman"/>
                <w:b/>
                <w:sz w:val="28"/>
                <w:szCs w:val="24"/>
                <w:lang w:val="kk-KZ"/>
              </w:rPr>
            </w:pPr>
            <w:r w:rsidRPr="00302B06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 xml:space="preserve">         </w:t>
            </w:r>
            <w:r w:rsidR="003D3904" w:rsidRPr="00302B06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 xml:space="preserve">Б) </w:t>
            </w:r>
            <w:r w:rsidRPr="00302B06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винчестердегі жад аумағы</w:t>
            </w:r>
            <w:r>
              <w:rPr>
                <w:rFonts w:ascii="Times New Roman" w:cs="Times New Roman" w:hAnsi="Times New Roman"/>
                <w:b/>
                <w:sz w:val="28"/>
                <w:szCs w:val="24"/>
                <w:lang w:val="kk-KZ"/>
              </w:rPr>
              <w:t xml:space="preserve"> </w:t>
            </w:r>
          </w:p>
        </w:tc>
      </w:tr>
      <w:tr w:rsidR="00B0254B" w:rsidRPr="00940021" w:rsidTr="00AF6A39">
        <w:trPr>
          <w:trHeight w:val="1125"/>
        </w:trPr>
        <w:tc>
          <w:tcPr>
            <w:tcW w:type="dxa" w:w="2073"/>
          </w:tcPr>
          <w:p w:rsidP="00046677" w:rsidR="00B0254B" w:rsidRDefault="00B0254B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lastRenderedPageBreak/>
              <w:t>Практикасы: «Қолдану»</w:t>
            </w:r>
          </w:p>
          <w:p w:rsidP="00046677" w:rsidR="00B0254B" w:rsidRDefault="00B0254B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(ІІ кезеңдегі қолдану үлгісі бойынша)</w:t>
            </w:r>
          </w:p>
        </w:tc>
        <w:tc>
          <w:tcPr>
            <w:tcW w:type="dxa" w:w="8383"/>
          </w:tcPr>
          <w:p w:rsidP="004B302F" w:rsidR="00B0254B" w:rsidRDefault="00897FB8">
            <w:pPr>
              <w:pStyle w:val="a3"/>
              <w:rPr>
                <w:rFonts w:ascii="Times New Roman" w:cs="Times New Roman" w:hAnsi="Times New Roman"/>
                <w:b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/>
              </w:rPr>
              <w:pict>
                <v:shapetype adj="2700" coordsize="21600,21600" id="_x0000_t84" o:spt="84" path="m,l,21600r21600,l21600,xem@0@0nfl@0@2@1@2@1@0xem,nfl@0@0em,21600nfl@0@2em21600,21600nfl@1@2em21600,nfl@1@0e">
                  <v:stroke joinstyle="miter"/>
                  <v:formulas>
                    <v:f eqn="val #0"/>
                    <v:f eqn="sum width 0 #0"/>
                    <v:f eqn="sum height 0 #0"/>
                    <v:f eqn="prod width 1 2"/>
                    <v:f eqn="prod height 1 2"/>
                    <v:f eqn="prod #0 1 2"/>
                    <v:f eqn="prod #0 3 2"/>
                    <v:f eqn="sum @1 @5 0"/>
                    <v:f eqn="sum @2 @5 0"/>
                  </v:formulas>
                  <v:path limo="10800,10800" o:connectlocs="0,@4;@0,@4;@3,21600;@3,@2;21600,@4;@1,@4;@3,0;@3,@0" o:connecttype="custom" o:extrusionok="f" textboxrect="@0,@0,@1,@2"/>
                  <v:handles>
                    <v:h position="#0,topLeft" switch="" xrange="0,10800"/>
                  </v:handles>
                  <o:complex v:ext="view"/>
                </v:shapetype>
                <v:shape fillcolor="white [3201]" id="_x0000_s1061" strokecolor="#d99594 [1941]" strokeweight="1pt" style="position:absolute;margin-left:237.6pt;margin-top:5.85pt;width:67.7pt;height:26.5pt;z-index:251695104;mso-position-horizontal-relative:text;mso-position-vertical-relative:text" type="#_x0000_t84">
                  <v:fill color2="#e5b8b7 [1301]" focus="100%" focusposition="1" focussize="" type="gradient"/>
                  <v:shadow color="#622423 [1605]" offset="1pt" offset2="-3pt" on="t" opacity=".5" type="perspective"/>
                  <v:textbox style="mso-next-textbox:#_x0000_s1061">
                    <w:txbxContent>
                      <w:p w:rsidP="00B0254B" w:rsidR="00B0254B" w:rsidRDefault="00B0254B" w:rsidRPr="00B0254B">
                        <w:pPr>
                          <w:jc w:val="center"/>
                          <w:rPr>
                            <w:b/>
                            <w:sz w:val="32"/>
                            <w:lang w:val="en-US"/>
                          </w:rPr>
                        </w:pPr>
                        <w:r>
                          <w:rPr>
                            <w:b/>
                            <w:sz w:val="32"/>
                            <w:lang w:val="en-US"/>
                          </w:rPr>
                          <w:t>Home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/>
              </w:rPr>
              <w:pict>
                <v:shape fillcolor="white [3201]" id="_x0000_s1060" strokecolor="#d99594 [1941]" strokeweight="1pt" style="position:absolute;margin-left:136.95pt;margin-top:5.85pt;width:69.05pt;height:26.5pt;z-index:251694080;mso-position-horizontal-relative:text;mso-position-vertical-relative:text" type="#_x0000_t84">
                  <v:fill color2="#e5b8b7 [1301]" focus="100%" focusposition="1" focussize="" type="gradient"/>
                  <v:shadow color="#622423 [1605]" offset="1pt" offset2="-3pt" on="t" opacity=".5" type="perspective"/>
                  <v:textbox style="mso-next-textbox:#_x0000_s1060">
                    <w:txbxContent>
                      <w:p w:rsidP="00B0254B" w:rsidR="00B0254B" w:rsidRDefault="00B0254B" w:rsidRPr="00B0254B">
                        <w:pPr>
                          <w:jc w:val="center"/>
                          <w:rPr>
                            <w:b/>
                            <w:sz w:val="32"/>
                            <w:lang w:val="en-US"/>
                          </w:rPr>
                        </w:pPr>
                        <w:r>
                          <w:rPr>
                            <w:b/>
                            <w:sz w:val="32"/>
                            <w:lang w:val="en-US"/>
                          </w:rPr>
                          <w:t>Enter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/>
              </w:rPr>
              <w:pict>
                <v:shape fillcolor="white [3201]" id="_x0000_s1058" strokecolor="#d99594 [1941]" strokeweight="1pt" style="position:absolute;margin-left:.65pt;margin-top:5.85pt;width:53.8pt;height:26.5pt;z-index:251692032;mso-position-horizontal-relative:text;mso-position-vertical-relative:text" type="#_x0000_t84">
                  <v:fill color2="#e5b8b7 [1301]" focus="100%" focusposition="1" focussize="" type="gradient"/>
                  <v:shadow color="#622423 [1605]" offset="1pt" offset2="-3pt" on="t" opacity=".5" type="perspective"/>
                  <v:textbox style="mso-next-textbox:#_x0000_s1058">
                    <w:txbxContent>
                      <w:p w:rsidP="00B0254B" w:rsidR="00B0254B" w:rsidRDefault="00B0254B" w:rsidRPr="00B0254B">
                        <w:pPr>
                          <w:jc w:val="center"/>
                          <w:rPr>
                            <w:b/>
                            <w:sz w:val="32"/>
                            <w:lang w:val="en-US"/>
                          </w:rPr>
                        </w:pPr>
                        <w:r w:rsidRPr="00B0254B">
                          <w:rPr>
                            <w:b/>
                            <w:sz w:val="32"/>
                            <w:lang w:val="en-US"/>
                          </w:rPr>
                          <w:t>Alt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/>
              </w:rPr>
              <w:pict>
                <v:shape fillcolor="white [3201]" id="_x0000_s1059" strokecolor="#d99594 [1941]" strokeweight="1pt" style="position:absolute;margin-left:66.45pt;margin-top:5.85pt;width:58.5pt;height:26.5pt;z-index:251693056;mso-position-horizontal-relative:text;mso-position-vertical-relative:text" type="#_x0000_t84">
                  <v:fill color2="#e5b8b7 [1301]" focus="100%" focusposition="1" focussize="" type="gradient"/>
                  <v:shadow color="#622423 [1605]" offset="1pt" offset2="-3pt" on="t" opacity=".5" type="perspective"/>
                  <v:textbox style="mso-next-textbox:#_x0000_s1059">
                    <w:txbxContent>
                      <w:p w:rsidP="00B0254B" w:rsidR="00B0254B" w:rsidRDefault="00B0254B" w:rsidRPr="00B0254B">
                        <w:pPr>
                          <w:jc w:val="center"/>
                          <w:rPr>
                            <w:b/>
                            <w:sz w:val="32"/>
                            <w:lang w:val="en-US"/>
                          </w:rPr>
                        </w:pPr>
                        <w:r>
                          <w:rPr>
                            <w:b/>
                            <w:sz w:val="32"/>
                            <w:lang w:val="en-US"/>
                          </w:rPr>
                          <w:t>Ctrl</w:t>
                        </w:r>
                      </w:p>
                    </w:txbxContent>
                  </v:textbox>
                </v:shape>
              </w:pict>
            </w:r>
          </w:p>
          <w:p w:rsidP="004B302F" w:rsidR="00B0254B" w:rsidRDefault="00B0254B">
            <w:pPr>
              <w:pStyle w:val="a3"/>
              <w:rPr>
                <w:rFonts w:ascii="Times New Roman" w:cs="Times New Roman" w:hAnsi="Times New Roman"/>
                <w:b/>
                <w:sz w:val="28"/>
                <w:szCs w:val="24"/>
                <w:lang w:val="kk-KZ"/>
              </w:rPr>
            </w:pPr>
          </w:p>
          <w:p w:rsidP="004B302F" w:rsidR="00C4209F" w:rsidRDefault="00C4209F" w:rsidRPr="00471F0E">
            <w:pPr>
              <w:pStyle w:val="a3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</w:p>
          <w:p w:rsidP="004B302F" w:rsidR="00B0254B" w:rsidRDefault="00B0254B" w:rsidRPr="00302B06">
            <w:pPr>
              <w:pStyle w:val="a3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302B06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Графиктік редакторда геометриялық фигураларды дұрыс салу үшін  қолданатын пернені көрсет.</w:t>
            </w:r>
          </w:p>
        </w:tc>
      </w:tr>
      <w:tr w:rsidR="00B0254B" w:rsidRPr="00940021" w:rsidTr="00093762">
        <w:trPr>
          <w:trHeight w:val="335"/>
        </w:trPr>
        <w:tc>
          <w:tcPr>
            <w:tcW w:type="dxa" w:w="2073"/>
          </w:tcPr>
          <w:p w:rsidP="00046677" w:rsidR="00B0254B" w:rsidRDefault="00B0254B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type="dxa" w:w="8383"/>
          </w:tcPr>
          <w:p w:rsidP="00B0254B" w:rsidR="00B0254B" w:rsidRDefault="00B0254B" w:rsidRPr="00B0254B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  <w:r w:rsidRPr="00B0254B"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  <w:t xml:space="preserve">ІІ деңгей. </w:t>
            </w:r>
            <w:r w:rsidRPr="00B0254B"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/>
              </w:rPr>
              <w:t>5</w:t>
            </w:r>
            <w:r w:rsidRPr="00B0254B"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  <w:t xml:space="preserve"> балл</w:t>
            </w:r>
            <w:r w:rsidRPr="00B0254B"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/>
              </w:rPr>
              <w:t xml:space="preserve"> +4</w:t>
            </w:r>
            <w:r w:rsidRPr="00B0254B"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  <w:t xml:space="preserve"> балл </w:t>
            </w:r>
            <w:r w:rsidRPr="00B0254B"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/>
              </w:rPr>
              <w:t>= 9</w:t>
            </w:r>
            <w:r w:rsidRPr="00B0254B"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  <w:t xml:space="preserve"> балл</w:t>
            </w:r>
          </w:p>
        </w:tc>
      </w:tr>
      <w:tr w:rsidR="00B0254B" w:rsidRPr="00940021" w:rsidTr="00AF6A39">
        <w:trPr>
          <w:trHeight w:val="1125"/>
        </w:trPr>
        <w:tc>
          <w:tcPr>
            <w:tcW w:type="dxa" w:w="2073"/>
          </w:tcPr>
          <w:p w:rsidP="00046677" w:rsidR="00B0254B" w:rsidRDefault="00B0254B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Теориясы: Түсіну</w:t>
            </w:r>
          </w:p>
          <w:p w:rsidP="00046677" w:rsidR="00B0254B" w:rsidRDefault="00B0254B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( Неліктен ? Себебі ? Не үшін ? Неге ?)</w:t>
            </w:r>
          </w:p>
        </w:tc>
        <w:tc>
          <w:tcPr>
            <w:tcW w:type="dxa" w:w="8383"/>
          </w:tcPr>
          <w:p w:rsidP="00B0254B" w:rsidR="00C4209F" w:rsidRDefault="00C4209F" w:rsidRPr="00471F0E">
            <w:pPr>
              <w:pStyle w:val="a3"/>
              <w:jc w:val="center"/>
              <w:rPr>
                <w:rFonts w:ascii="Times New Roman" w:cs="Times New Roman" w:hAnsi="Times New Roman"/>
                <w:noProof/>
                <w:sz w:val="28"/>
                <w:szCs w:val="24"/>
                <w:lang w:eastAsia="ru-RU" w:val="kk-KZ"/>
              </w:rPr>
            </w:pPr>
          </w:p>
          <w:p w:rsidP="00B0254B" w:rsidR="00B0254B" w:rsidRDefault="006F1289" w:rsidRPr="00093762">
            <w:pPr>
              <w:pStyle w:val="a3"/>
              <w:jc w:val="center"/>
              <w:rPr>
                <w:rFonts w:ascii="Times New Roman" w:cs="Times New Roman" w:hAnsi="Times New Roman"/>
                <w:noProof/>
                <w:sz w:val="28"/>
                <w:szCs w:val="24"/>
                <w:lang w:eastAsia="ru-RU" w:val="kk-KZ"/>
              </w:rPr>
            </w:pPr>
            <w:r w:rsidRPr="00093762">
              <w:rPr>
                <w:rFonts w:ascii="Times New Roman" w:cs="Times New Roman" w:hAnsi="Times New Roman"/>
                <w:noProof/>
                <w:sz w:val="28"/>
                <w:szCs w:val="24"/>
                <w:lang w:eastAsia="ru-RU" w:val="kk-KZ"/>
              </w:rPr>
              <w:t>1.</w:t>
            </w:r>
            <w:r w:rsidR="00B0254B" w:rsidRPr="00093762">
              <w:rPr>
                <w:rFonts w:ascii="Times New Roman" w:cs="Times New Roman" w:hAnsi="Times New Roman"/>
                <w:noProof/>
                <w:sz w:val="28"/>
                <w:szCs w:val="24"/>
                <w:lang w:eastAsia="ru-RU" w:val="kk-KZ"/>
              </w:rPr>
              <w:t>Неліктен тасбақа аяғынан басына аударылып жатыр ?</w:t>
            </w:r>
          </w:p>
          <w:p w:rsidP="00B0254B" w:rsidR="006F1289" w:rsidRDefault="00B0254B" w:rsidRPr="00093762">
            <w:pPr>
              <w:pStyle w:val="a3"/>
              <w:jc w:val="center"/>
              <w:rPr>
                <w:rFonts w:ascii="Times New Roman" w:cs="Times New Roman" w:hAnsi="Times New Roman"/>
                <w:noProof/>
                <w:sz w:val="28"/>
                <w:szCs w:val="24"/>
                <w:lang w:eastAsia="ru-RU" w:val="kk-KZ"/>
              </w:rPr>
            </w:pPr>
            <w:r w:rsidRPr="00093762">
              <w:rPr>
                <w:rFonts w:ascii="Times New Roman" w:cs="Times New Roman" w:hAnsi="Times New Roman"/>
                <w:noProof/>
                <w:sz w:val="28"/>
                <w:szCs w:val="24"/>
                <w:lang w:eastAsia="ru-RU" w:val="kk-KZ"/>
              </w:rPr>
              <w:t xml:space="preserve">Себебі : ол </w:t>
            </w:r>
            <w:r w:rsidRPr="00093762"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  <w:t>Үзіндіні Солдан оңға қарай</w:t>
            </w:r>
            <w:r w:rsidRPr="00093762">
              <w:rPr>
                <w:rFonts w:ascii="Times New Roman" w:cs="Times New Roman" w:hAnsi="Times New Roman"/>
                <w:noProof/>
                <w:sz w:val="28"/>
                <w:szCs w:val="24"/>
                <w:lang w:eastAsia="ru-RU" w:val="kk-KZ"/>
              </w:rPr>
              <w:t>,  90,180</w:t>
            </w:r>
            <w:r w:rsidRPr="00093762"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  <w:t>,270  градусты</w:t>
            </w:r>
            <w:r w:rsidR="00093762" w:rsidRPr="00093762"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  <w:t>қ</w:t>
            </w:r>
            <w:r w:rsidRPr="00093762"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  <w:t xml:space="preserve"> бұрышқа бұру</w:t>
            </w:r>
            <w:r w:rsidRPr="00093762">
              <w:rPr>
                <w:rFonts w:ascii="Times New Roman" w:cs="Times New Roman" w:hAnsi="Times New Roman"/>
                <w:noProof/>
                <w:sz w:val="28"/>
                <w:szCs w:val="24"/>
                <w:lang w:eastAsia="ru-RU" w:val="kk-KZ"/>
              </w:rPr>
              <w:t xml:space="preserve"> командасы орындалған.</w:t>
            </w:r>
          </w:p>
          <w:p w:rsidP="00B0254B" w:rsidR="00347EF6" w:rsidRDefault="00107856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  <w:r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/>
              </w:rPr>
              <w:drawing>
                <wp:anchor allowOverlap="1" behindDoc="1" distB="0" distL="114300" distR="114300" distT="0" layoutInCell="1" locked="0" relativeHeight="251698176" simplePos="0">
                  <wp:simplePos x="0" y="0"/>
                  <wp:positionH relativeFrom="column">
                    <wp:posOffset>2577465</wp:posOffset>
                  </wp:positionH>
                  <wp:positionV relativeFrom="paragraph">
                    <wp:posOffset>3810</wp:posOffset>
                  </wp:positionV>
                  <wp:extent cx="1160145" cy="1376045"/>
                  <wp:effectExtent b="0" l="19050" r="1905" t="0"/>
                  <wp:wrapNone/>
                  <wp:docPr descr="G:\чер.jpg"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descr="G:\чер.jpg" id="0" name="Picture 39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cstate="screen"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160145" cy="1376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/>
              </w:rPr>
              <w:drawing>
                <wp:anchor allowOverlap="1" behindDoc="1" distB="0" distL="114300" distR="114300" distT="0" layoutInCell="1" locked="0" relativeHeight="251697152" simplePos="0">
                  <wp:simplePos x="0" y="0"/>
                  <wp:positionH relativeFrom="column">
                    <wp:posOffset>569595</wp:posOffset>
                  </wp:positionH>
                  <wp:positionV relativeFrom="paragraph">
                    <wp:posOffset>3810</wp:posOffset>
                  </wp:positionV>
                  <wp:extent cx="1160780" cy="1154430"/>
                  <wp:effectExtent b="0" l="19050" r="1270" t="0"/>
                  <wp:wrapNone/>
                  <wp:docPr descr="G:\чер.jpg"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descr="G:\чер.jpg" id="0" name="Picture 38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cstate="screen"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780" cy="1154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P="00B0254B" w:rsidR="00347EF6" w:rsidRDefault="00347EF6" w:rsidRPr="00471F0E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</w:p>
          <w:p w:rsidP="00B0254B" w:rsidR="00C4209F" w:rsidRDefault="00C4209F" w:rsidRPr="00471F0E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</w:p>
          <w:p w:rsidP="00B0254B" w:rsidR="00347EF6" w:rsidRDefault="00347EF6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</w:p>
          <w:p w:rsidP="00B0254B" w:rsidR="00347EF6" w:rsidRDefault="00347EF6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</w:p>
          <w:p w:rsidP="00B0254B" w:rsidR="00347EF6" w:rsidRDefault="00347EF6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</w:p>
          <w:p w:rsidP="00347EF6" w:rsidR="00347EF6" w:rsidRDefault="00347EF6" w:rsidRPr="00093762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cs="Times New Roman" w:hAnsi="Times New Roman"/>
                <w:noProof/>
                <w:sz w:val="28"/>
                <w:szCs w:val="24"/>
                <w:lang w:eastAsia="ru-RU" w:val="kk-KZ"/>
              </w:rPr>
            </w:pPr>
            <w:r w:rsidRPr="00093762">
              <w:rPr>
                <w:rFonts w:ascii="Times New Roman" w:cs="Times New Roman" w:hAnsi="Times New Roman"/>
                <w:noProof/>
                <w:sz w:val="28"/>
                <w:szCs w:val="24"/>
                <w:lang w:eastAsia="ru-RU" w:val="kk-KZ"/>
              </w:rPr>
              <w:t>Не себепті күннің суреті қайта бейнелетін тұр  ?</w:t>
            </w:r>
          </w:p>
          <w:p w:rsidP="00093762" w:rsidR="00347EF6" w:rsidRDefault="00347EF6" w:rsidRPr="00471F0E">
            <w:pPr>
              <w:pStyle w:val="a3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  <w:r w:rsidRPr="00093762">
              <w:rPr>
                <w:rFonts w:ascii="Times New Roman" w:cs="Times New Roman" w:hAnsi="Times New Roman"/>
                <w:noProof/>
                <w:sz w:val="28"/>
                <w:szCs w:val="24"/>
                <w:lang w:eastAsia="ru-RU" w:val="kk-KZ"/>
              </w:rPr>
              <w:t>Себебі</w:t>
            </w:r>
            <w:r w:rsidR="00093762">
              <w:rPr>
                <w:rFonts w:ascii="Times New Roman" w:cs="Times New Roman" w:hAnsi="Times New Roman"/>
                <w:noProof/>
                <w:sz w:val="28"/>
                <w:szCs w:val="24"/>
                <w:lang w:eastAsia="ru-RU" w:val="kk-KZ"/>
              </w:rPr>
              <w:t>:</w:t>
            </w:r>
            <w:r w:rsidRPr="00093762">
              <w:rPr>
                <w:rFonts w:ascii="Times New Roman" w:cs="Times New Roman" w:hAnsi="Times New Roman"/>
                <w:noProof/>
                <w:sz w:val="28"/>
                <w:szCs w:val="24"/>
                <w:lang w:eastAsia="ru-RU" w:val="kk-KZ"/>
              </w:rPr>
              <w:t xml:space="preserve"> </w:t>
            </w:r>
            <w:r w:rsidRPr="00093762"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  <w:t>Түзету Көшіру</w:t>
            </w:r>
            <w:r w:rsidRPr="00093762">
              <w:rPr>
                <w:rFonts w:ascii="Times New Roman" w:cs="Times New Roman" w:hAnsi="Times New Roman"/>
                <w:noProof/>
                <w:sz w:val="28"/>
                <w:szCs w:val="24"/>
                <w:lang w:eastAsia="ru-RU" w:val="kk-KZ"/>
              </w:rPr>
              <w:t xml:space="preserve"> командалары және </w:t>
            </w:r>
            <w:r w:rsidRPr="00093762"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  <w:t>Түзету Қою комадалары</w:t>
            </w:r>
            <w:r w:rsidRPr="00093762">
              <w:rPr>
                <w:rFonts w:ascii="Times New Roman" w:cs="Times New Roman" w:hAnsi="Times New Roman"/>
                <w:noProof/>
                <w:sz w:val="28"/>
                <w:szCs w:val="24"/>
                <w:lang w:eastAsia="ru-RU" w:val="kk-KZ"/>
              </w:rPr>
              <w:t xml:space="preserve"> орындалып тұр</w:t>
            </w:r>
            <w:r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  <w:t>.</w:t>
            </w:r>
          </w:p>
          <w:p w:rsidP="00347EF6" w:rsidR="006F1289" w:rsidRDefault="00897FB8" w:rsidRPr="006F1289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  <w:r w:rsidRPr="00897FB8">
              <w:rPr>
                <w:noProof/>
              </w:rPr>
              <w:drawing>
                <wp:anchor allowOverlap="1" behindDoc="0" distB="0" distL="0" distR="0" distT="0" layoutInCell="1" locked="0" relativeHeight="251720704" simplePos="0">
                  <wp:simplePos x="0" y="0"/>
                  <wp:positionH relativeFrom="column">
                    <wp:posOffset>3079750</wp:posOffset>
                  </wp:positionH>
                  <wp:positionV relativeFrom="paragraph">
                    <wp:posOffset>79375</wp:posOffset>
                  </wp:positionV>
                  <wp:extent cx="2543175" cy="1752600"/>
                  <wp:effectExtent b="0" l="0" r="0" t="0"/>
                  <wp:wrapNone/>
                  <wp:docPr id="44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4.bin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3175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47EF6" w:rsidRPr="00347EF6"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/>
              </w:rPr>
              <w:drawing>
                <wp:anchor allowOverlap="1" behindDoc="1" distB="0" distL="114300" distR="114300" distT="0" layoutInCell="1" locked="0" relativeHeight="251696128" simplePos="0">
                  <wp:simplePos x="0" y="0"/>
                  <wp:positionH relativeFrom="column">
                    <wp:posOffset>46321</wp:posOffset>
                  </wp:positionH>
                  <wp:positionV relativeFrom="paragraph">
                    <wp:posOffset>62063</wp:posOffset>
                  </wp:positionV>
                  <wp:extent cx="2974407" cy="2079057"/>
                  <wp:effectExtent b="0" l="19050" r="0" t="0"/>
                  <wp:wrapNone/>
                  <wp:docPr id="8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cstate="screen"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4407" cy="20790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P="00B0254B" w:rsidR="006F1289" w:rsidRDefault="006F1289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</w:p>
          <w:p w:rsidP="00B0254B" w:rsidR="00347EF6" w:rsidRDefault="00347EF6" w:rsidRPr="00347EF6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  <w:r>
              <w:rPr>
                <w:lang w:val="kk-KZ"/>
              </w:rPr>
              <w:t xml:space="preserve">        </w:t>
            </w:r>
          </w:p>
          <w:p w:rsidP="00B0254B" w:rsidR="00347EF6" w:rsidRDefault="00347EF6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</w:p>
          <w:p w:rsidP="00B0254B" w:rsidR="00347EF6" w:rsidRDefault="00347EF6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</w:p>
          <w:p w:rsidP="00B0254B" w:rsidR="00347EF6" w:rsidRDefault="00347EF6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</w:p>
          <w:p w:rsidP="00B0254B" w:rsidR="00347EF6" w:rsidRDefault="00347EF6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</w:p>
          <w:p w:rsidP="00B0254B" w:rsidR="00347EF6" w:rsidRDefault="00347EF6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</w:p>
          <w:p w:rsidP="00B0254B" w:rsidR="00347EF6" w:rsidRDefault="00347EF6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</w:p>
          <w:p w:rsidP="00B0254B" w:rsidR="00347EF6" w:rsidRDefault="00347EF6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</w:p>
          <w:p w:rsidP="00C4209F" w:rsidR="00107856" w:rsidRDefault="00B0254B" w:rsidRPr="00B0254B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  <w:r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  <w:t xml:space="preserve"> </w:t>
            </w:r>
          </w:p>
        </w:tc>
      </w:tr>
      <w:tr w:rsidR="00107856" w:rsidRPr="00940021" w:rsidTr="00AF6A39">
        <w:trPr>
          <w:trHeight w:val="1125"/>
        </w:trPr>
        <w:tc>
          <w:tcPr>
            <w:tcW w:type="dxa" w:w="2073"/>
          </w:tcPr>
          <w:p w:rsidP="00046677" w:rsidR="00C4209F" w:rsidRDefault="00107856" w:rsidRPr="00471F0E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Теориясы : </w:t>
            </w:r>
          </w:p>
          <w:p w:rsidP="00046677" w:rsidR="00C4209F" w:rsidRDefault="00C4209F" w:rsidRPr="00471F0E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 w:rsidP="00046677" w:rsidR="00C4209F" w:rsidRDefault="00107856" w:rsidRPr="00471F0E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«Талдау» (салыстыру ерекшелігі</w:t>
            </w:r>
          </w:p>
          <w:p w:rsidP="00046677" w:rsidR="00107856" w:rsidRDefault="00107856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неде ?)</w:t>
            </w:r>
          </w:p>
        </w:tc>
        <w:tc>
          <w:tcPr>
            <w:tcW w:type="dxa" w:w="8383"/>
          </w:tcPr>
          <w:p w:rsidP="00107856" w:rsidR="00107856" w:rsidRDefault="00107856" w:rsidRPr="007A2165">
            <w:pPr>
              <w:pStyle w:val="a3"/>
              <w:jc w:val="center"/>
              <w:rPr>
                <w:rFonts w:ascii="Times New Roman" w:cs="Times New Roman" w:hAnsi="Times New Roman"/>
                <w:noProof/>
                <w:sz w:val="28"/>
                <w:szCs w:val="24"/>
                <w:lang w:eastAsia="ru-RU" w:val="kk-KZ"/>
              </w:rPr>
            </w:pPr>
            <w:r w:rsidRPr="00093762">
              <w:rPr>
                <w:rFonts w:ascii="Times New Roman" w:cs="Times New Roman" w:hAnsi="Times New Roman"/>
                <w:noProof/>
                <w:sz w:val="28"/>
                <w:szCs w:val="24"/>
                <w:lang w:eastAsia="ru-RU" w:val="kk-KZ"/>
              </w:rPr>
              <w:t xml:space="preserve">Венн  диаграммасы арқылы  </w:t>
            </w:r>
            <w:r w:rsidRPr="00093762"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  <w:t xml:space="preserve">Paint </w:t>
            </w:r>
            <w:r w:rsidRPr="00093762">
              <w:rPr>
                <w:rFonts w:ascii="Times New Roman" w:cs="Times New Roman" w:hAnsi="Times New Roman"/>
                <w:noProof/>
                <w:sz w:val="28"/>
                <w:szCs w:val="24"/>
                <w:lang w:eastAsia="ru-RU" w:val="kk-KZ"/>
              </w:rPr>
              <w:t xml:space="preserve">және </w:t>
            </w:r>
            <w:r w:rsidRPr="00093762"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  <w:t>WordPad</w:t>
            </w:r>
            <w:r w:rsidRPr="00093762">
              <w:rPr>
                <w:rFonts w:ascii="Times New Roman" w:cs="Times New Roman" w:hAnsi="Times New Roman"/>
                <w:noProof/>
                <w:sz w:val="28"/>
                <w:szCs w:val="24"/>
                <w:lang w:eastAsia="ru-RU" w:val="kk-KZ"/>
              </w:rPr>
              <w:t xml:space="preserve"> терезелерін салыстыру, олардың артықш</w:t>
            </w:r>
            <w:r w:rsidR="007A2165">
              <w:rPr>
                <w:rFonts w:ascii="Times New Roman" w:cs="Times New Roman" w:hAnsi="Times New Roman"/>
                <w:noProof/>
                <w:sz w:val="28"/>
                <w:szCs w:val="24"/>
                <w:lang w:eastAsia="ru-RU" w:val="kk-KZ"/>
              </w:rPr>
              <w:t>ылығы мен ортақ қасиетін көрсет</w:t>
            </w:r>
            <w:r w:rsidR="007A2165" w:rsidRPr="007A2165">
              <w:rPr>
                <w:rFonts w:ascii="Times New Roman" w:cs="Times New Roman" w:hAnsi="Times New Roman"/>
                <w:noProof/>
                <w:sz w:val="28"/>
                <w:szCs w:val="24"/>
                <w:lang w:eastAsia="ru-RU" w:val="kk-KZ"/>
              </w:rPr>
              <w:t>.</w:t>
            </w:r>
          </w:p>
          <w:p w:rsidP="00107856" w:rsidR="00C4209F" w:rsidRDefault="00C4209F" w:rsidRPr="00471F0E">
            <w:pPr>
              <w:pStyle w:val="a3"/>
              <w:jc w:val="center"/>
              <w:rPr>
                <w:rFonts w:ascii="Times New Roman" w:cs="Times New Roman" w:hAnsi="Times New Roman"/>
                <w:noProof/>
                <w:sz w:val="28"/>
                <w:szCs w:val="24"/>
                <w:lang w:eastAsia="ru-RU" w:val="kk-KZ"/>
              </w:rPr>
            </w:pPr>
          </w:p>
          <w:p w:rsidP="00107856" w:rsidR="00107856" w:rsidRDefault="00C345A6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  <w:r>
              <w:rPr>
                <w:b/>
                <w:noProof/>
                <w:sz w:val="28"/>
                <w:lang w:eastAsia="ru-RU"/>
              </w:rPr>
              <w:drawing>
                <wp:anchor allowOverlap="1" behindDoc="1" distB="0" distL="114300" distR="114300" distT="0" layoutInCell="1" locked="0" relativeHeight="251706368" simplePos="0">
                  <wp:simplePos x="0" y="0"/>
                  <wp:positionH relativeFrom="column">
                    <wp:posOffset>2741395</wp:posOffset>
                  </wp:positionH>
                  <wp:positionV relativeFrom="paragraph">
                    <wp:posOffset>75064</wp:posOffset>
                  </wp:positionV>
                  <wp:extent cx="2175510" cy="1626669"/>
                  <wp:effectExtent b="0" l="19050" r="0" t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cstate="screen"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5510" cy="16266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/>
              </w:rPr>
              <w:drawing>
                <wp:anchor allowOverlap="1" behindDoc="1" distB="0" distL="114300" distR="114300" distT="0" layoutInCell="1" locked="0" relativeHeight="251705344" simplePos="0">
                  <wp:simplePos x="0" y="0"/>
                  <wp:positionH relativeFrom="column">
                    <wp:posOffset>132715</wp:posOffset>
                  </wp:positionH>
                  <wp:positionV relativeFrom="paragraph">
                    <wp:posOffset>74930</wp:posOffset>
                  </wp:positionV>
                  <wp:extent cx="2252345" cy="1684020"/>
                  <wp:effectExtent b="0" l="19050" r="0" t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cstate="screen"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345" cy="1684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P="00107856" w:rsidR="00107856" w:rsidRDefault="00107856" w:rsidRPr="00EF17CC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</w:p>
          <w:p w:rsidP="00107856" w:rsidR="00107856" w:rsidRDefault="00107856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</w:p>
          <w:p w:rsidP="00107856" w:rsidR="00107856" w:rsidRDefault="00107856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</w:p>
          <w:p w:rsidP="00107856" w:rsidR="00107856" w:rsidRDefault="00107856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</w:p>
          <w:p w:rsidP="00107856" w:rsidR="00107856" w:rsidRDefault="00107856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</w:p>
          <w:p w:rsidP="00107856" w:rsidR="00107856" w:rsidRDefault="00107856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</w:p>
          <w:p w:rsidP="00107856" w:rsidR="00107856" w:rsidRDefault="00107856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</w:p>
          <w:p w:rsidP="00107856" w:rsidR="00107856" w:rsidRDefault="00107856" w:rsidRPr="00107856">
            <w:pPr>
              <w:pStyle w:val="a3"/>
              <w:jc w:val="center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</w:p>
        </w:tc>
      </w:tr>
      <w:tr w:rsidR="001C7688" w:rsidRPr="00940021" w:rsidTr="00AF6A39">
        <w:trPr>
          <w:trHeight w:val="1125"/>
        </w:trPr>
        <w:tc>
          <w:tcPr>
            <w:tcW w:type="dxa" w:w="2073"/>
          </w:tcPr>
          <w:p w:rsidP="00046677" w:rsidR="001C7688" w:rsidRDefault="001C7688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Практикасы: «Қолдану» </w:t>
            </w:r>
          </w:p>
        </w:tc>
        <w:tc>
          <w:tcPr>
            <w:tcW w:type="dxa" w:w="8383"/>
          </w:tcPr>
          <w:p w:rsidP="001C7688" w:rsidR="001C7688" w:rsidRDefault="001C7688" w:rsidRPr="00FC7095">
            <w:pPr>
              <w:pStyle w:val="a3"/>
              <w:numPr>
                <w:ilvl w:val="0"/>
                <w:numId w:val="5"/>
              </w:numPr>
              <w:rPr>
                <w:rFonts w:ascii="Times New Roman" w:cs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</w:pPr>
            <w:r w:rsidRPr="00FC7095">
              <w:rPr>
                <w:rFonts w:ascii="Times New Roman" w:cs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  <w:t>Тақпақ мазмұнына сәйкес сурет сал.</w:t>
            </w:r>
          </w:p>
          <w:p w:rsidP="001C7688" w:rsidR="001C7688" w:rsidRDefault="001C7688" w:rsidRPr="00FC7095">
            <w:pPr>
              <w:pStyle w:val="a3"/>
              <w:ind w:left="720"/>
              <w:rPr>
                <w:rFonts w:ascii="Times New Roman" w:cs="Times New Roman" w:hAnsi="Times New Roman"/>
                <w:color w:val="000000"/>
                <w:sz w:val="28"/>
                <w:szCs w:val="28"/>
                <w:lang w:val="kk-KZ"/>
              </w:rPr>
            </w:pPr>
            <w:r w:rsidRPr="00FC7095">
              <w:rPr>
                <w:rFonts w:ascii="Times New Roman" w:cs="Times New Roman" w:hAnsi="Times New Roman"/>
                <w:color w:val="000000"/>
                <w:sz w:val="28"/>
                <w:szCs w:val="28"/>
                <w:lang w:val="kk-KZ"/>
              </w:rPr>
              <w:t>Көктемді ұнатамын</w:t>
            </w:r>
          </w:p>
          <w:p w:rsidP="001C7688" w:rsidR="001C7688" w:rsidRDefault="001C7688" w:rsidRPr="00FC7095">
            <w:pPr>
              <w:pStyle w:val="a3"/>
              <w:ind w:left="720"/>
              <w:rPr>
                <w:rFonts w:ascii="Times New Roman" w:cs="Times New Roman" w:hAnsi="Times New Roman"/>
                <w:color w:val="000000"/>
                <w:sz w:val="28"/>
                <w:szCs w:val="28"/>
                <w:lang w:val="kk-KZ"/>
              </w:rPr>
            </w:pPr>
            <w:r w:rsidRPr="00FC7095">
              <w:rPr>
                <w:rFonts w:ascii="Times New Roman" w:cs="Times New Roman" w:hAnsi="Times New Roman"/>
                <w:color w:val="000000"/>
                <w:sz w:val="28"/>
                <w:szCs w:val="28"/>
                <w:lang w:val="kk-KZ"/>
              </w:rPr>
              <w:t>Гүл – гүлді бағы бар</w:t>
            </w:r>
          </w:p>
          <w:p w:rsidP="001C7688" w:rsidR="001C7688" w:rsidRDefault="001C7688" w:rsidRPr="00FC7095">
            <w:pPr>
              <w:pStyle w:val="a3"/>
              <w:ind w:left="720"/>
              <w:rPr>
                <w:rFonts w:ascii="Times New Roman" w:cs="Times New Roman" w:hAnsi="Times New Roman"/>
                <w:color w:val="000000"/>
                <w:sz w:val="28"/>
                <w:szCs w:val="28"/>
                <w:lang w:val="kk-KZ"/>
              </w:rPr>
            </w:pPr>
            <w:r w:rsidRPr="00FC7095">
              <w:rPr>
                <w:rFonts w:ascii="Times New Roman" w:cs="Times New Roman" w:hAnsi="Times New Roman"/>
                <w:color w:val="000000"/>
                <w:sz w:val="28"/>
                <w:szCs w:val="28"/>
                <w:lang w:val="kk-KZ"/>
              </w:rPr>
              <w:t>Жазды да ұнатам,</w:t>
            </w:r>
          </w:p>
          <w:p w:rsidP="001C7688" w:rsidR="001C7688" w:rsidRDefault="001C7688" w:rsidRPr="00FC7095">
            <w:pPr>
              <w:pStyle w:val="a3"/>
              <w:ind w:left="720"/>
              <w:rPr>
                <w:rFonts w:ascii="Times New Roman" w:cs="Times New Roman" w:hAnsi="Times New Roman"/>
                <w:color w:val="000000"/>
                <w:sz w:val="28"/>
                <w:szCs w:val="28"/>
                <w:lang w:val="kk-KZ"/>
              </w:rPr>
            </w:pPr>
            <w:r w:rsidRPr="00FC7095">
              <w:rPr>
                <w:rFonts w:ascii="Times New Roman" w:cs="Times New Roman" w:hAnsi="Times New Roman"/>
                <w:color w:val="000000"/>
                <w:sz w:val="28"/>
                <w:szCs w:val="28"/>
                <w:lang w:val="kk-KZ"/>
              </w:rPr>
              <w:t>Жемісі бәрі бал.</w:t>
            </w:r>
          </w:p>
          <w:p w:rsidP="001C7688" w:rsidR="001C7688" w:rsidRDefault="001C7688" w:rsidRPr="00FC7095">
            <w:pPr>
              <w:pStyle w:val="a3"/>
              <w:ind w:left="720"/>
              <w:rPr>
                <w:rFonts w:ascii="Times New Roman" w:cs="Times New Roman" w:hAnsi="Times New Roman"/>
                <w:color w:val="000000"/>
                <w:sz w:val="28"/>
                <w:szCs w:val="28"/>
                <w:lang w:val="kk-KZ"/>
              </w:rPr>
            </w:pPr>
            <w:r w:rsidRPr="00FC7095">
              <w:rPr>
                <w:rFonts w:ascii="Times New Roman" w:cs="Times New Roman" w:hAnsi="Times New Roman"/>
                <w:color w:val="000000"/>
                <w:sz w:val="28"/>
                <w:szCs w:val="28"/>
                <w:lang w:val="kk-KZ"/>
              </w:rPr>
              <w:t>Күзді де ұнатам,</w:t>
            </w:r>
          </w:p>
          <w:p w:rsidP="001C7688" w:rsidR="001C7688" w:rsidRDefault="001C7688" w:rsidRPr="00FC7095">
            <w:pPr>
              <w:pStyle w:val="a3"/>
              <w:ind w:left="720"/>
              <w:rPr>
                <w:rFonts w:ascii="Times New Roman" w:cs="Times New Roman" w:hAnsi="Times New Roman"/>
                <w:color w:val="000000"/>
                <w:sz w:val="28"/>
                <w:szCs w:val="28"/>
                <w:lang w:val="kk-KZ"/>
              </w:rPr>
            </w:pPr>
            <w:r w:rsidRPr="00FC7095">
              <w:rPr>
                <w:rFonts w:ascii="Times New Roman" w:cs="Times New Roman" w:hAnsi="Times New Roman"/>
                <w:color w:val="000000"/>
                <w:sz w:val="28"/>
                <w:szCs w:val="28"/>
                <w:lang w:val="kk-KZ"/>
              </w:rPr>
              <w:t>Сары алтын жапырақ,</w:t>
            </w:r>
          </w:p>
          <w:p w:rsidP="001C7688" w:rsidR="001C7688" w:rsidRDefault="001C7688" w:rsidRPr="00FC7095">
            <w:pPr>
              <w:pStyle w:val="a3"/>
              <w:ind w:left="720"/>
              <w:rPr>
                <w:rFonts w:ascii="Times New Roman" w:cs="Times New Roman" w:hAnsi="Times New Roman"/>
                <w:color w:val="000000"/>
                <w:sz w:val="28"/>
                <w:szCs w:val="28"/>
                <w:lang w:val="kk-KZ"/>
              </w:rPr>
            </w:pPr>
            <w:r w:rsidRPr="00FC7095">
              <w:rPr>
                <w:rFonts w:ascii="Times New Roman" w:cs="Times New Roman" w:hAnsi="Times New Roman"/>
                <w:color w:val="000000"/>
                <w:sz w:val="28"/>
                <w:szCs w:val="28"/>
                <w:lang w:val="kk-KZ"/>
              </w:rPr>
              <w:t>Қысты да ұнатам,</w:t>
            </w:r>
          </w:p>
          <w:p w:rsidP="001C7688" w:rsidR="001C7688" w:rsidRDefault="001C7688">
            <w:pPr>
              <w:pStyle w:val="a3"/>
              <w:ind w:left="720"/>
              <w:rPr>
                <w:rFonts w:ascii="Times New Roman" w:cs="Times New Roman" w:hAnsi="Times New Roman"/>
                <w:color w:val="000000"/>
                <w:sz w:val="28"/>
                <w:szCs w:val="28"/>
                <w:lang w:val="kk-KZ"/>
              </w:rPr>
            </w:pPr>
            <w:r w:rsidRPr="00FC7095">
              <w:rPr>
                <w:rFonts w:ascii="Times New Roman" w:cs="Times New Roman" w:hAnsi="Times New Roman"/>
                <w:color w:val="000000"/>
                <w:sz w:val="28"/>
                <w:szCs w:val="28"/>
                <w:lang w:val="kk-KZ"/>
              </w:rPr>
              <w:lastRenderedPageBreak/>
              <w:t>Ақ тоны атырап.</w:t>
            </w:r>
          </w:p>
          <w:p w:rsidP="001C7688" w:rsidR="001C7688" w:rsidRDefault="001C7688" w:rsidRPr="00FC7095">
            <w:pPr>
              <w:pStyle w:val="a3"/>
              <w:numPr>
                <w:ilvl w:val="0"/>
                <w:numId w:val="5"/>
              </w:numPr>
              <w:rPr>
                <w:rFonts w:ascii="Times New Roman" w:cs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</w:pPr>
            <w:r w:rsidRPr="00FC7095">
              <w:rPr>
                <w:rFonts w:ascii="Times New Roman" w:cs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  <w:t>Өтірік өлеңге сурет сал.</w:t>
            </w:r>
          </w:p>
          <w:p w:rsidP="001C7688" w:rsidR="001C7688" w:rsidRDefault="001C7688">
            <w:pPr>
              <w:pStyle w:val="a3"/>
              <w:ind w:left="720"/>
              <w:rPr>
                <w:rFonts w:ascii="Times New Roman" w:cs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lang w:val="kk-KZ"/>
              </w:rPr>
              <w:t>Міне қызық кім білген</w:t>
            </w:r>
          </w:p>
          <w:p w:rsidP="001C7688" w:rsidR="001C7688" w:rsidRDefault="001C7688">
            <w:pPr>
              <w:pStyle w:val="a3"/>
              <w:ind w:left="720"/>
              <w:rPr>
                <w:rFonts w:ascii="Times New Roman" w:cs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lang w:val="kk-KZ"/>
              </w:rPr>
              <w:t>Бұл жаңалық қайда бар ?</w:t>
            </w:r>
          </w:p>
          <w:p w:rsidP="001C7688" w:rsidR="001C7688" w:rsidRDefault="001C7688">
            <w:pPr>
              <w:pStyle w:val="a3"/>
              <w:ind w:left="720"/>
              <w:rPr>
                <w:rFonts w:ascii="Times New Roman" w:cs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lang w:val="kk-KZ"/>
              </w:rPr>
              <w:t>Қатты қыста бүлдірген,</w:t>
            </w:r>
          </w:p>
          <w:p w:rsidP="00093762" w:rsidR="001C7688" w:rsidRDefault="001C7688">
            <w:pPr>
              <w:pStyle w:val="a3"/>
              <w:ind w:left="720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lang w:val="kk-KZ"/>
              </w:rPr>
              <w:t>Жеміс берді алмалар.</w:t>
            </w:r>
          </w:p>
        </w:tc>
      </w:tr>
      <w:tr w:rsidR="001C7688" w:rsidRPr="00940021" w:rsidTr="00AF6A39">
        <w:trPr>
          <w:trHeight w:val="1125"/>
        </w:trPr>
        <w:tc>
          <w:tcPr>
            <w:tcW w:type="dxa" w:w="2073"/>
          </w:tcPr>
          <w:p w:rsidP="00046677" w:rsidR="001C7688" w:rsidRDefault="001C7688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lastRenderedPageBreak/>
              <w:t>Теориясы: «Жинақтау»</w:t>
            </w:r>
          </w:p>
          <w:p w:rsidP="00046677" w:rsidR="001C7688" w:rsidRDefault="001C7688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(Қорытынды шығар, анықтама бер, мазмұнды жүйеле, кесте, сызба, ребус т.б түрде)</w:t>
            </w:r>
          </w:p>
        </w:tc>
        <w:tc>
          <w:tcPr>
            <w:tcW w:type="dxa" w:w="8383"/>
          </w:tcPr>
          <w:p w:rsidP="001C7688" w:rsidR="001C7688" w:rsidRDefault="001C7688">
            <w:pPr>
              <w:pStyle w:val="a3"/>
              <w:ind w:left="720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noProof/>
                <w:sz w:val="28"/>
                <w:szCs w:val="24"/>
                <w:lang w:eastAsia="ru-RU"/>
              </w:rPr>
              <w:drawing>
                <wp:anchor allowOverlap="1" behindDoc="1" distB="0" distL="114300" distR="114300" distT="0" layoutInCell="1" locked="0" relativeHeight="251702272" simplePos="0">
                  <wp:simplePos x="0" y="0"/>
                  <wp:positionH relativeFrom="column">
                    <wp:posOffset>1266190</wp:posOffset>
                  </wp:positionH>
                  <wp:positionV relativeFrom="paragraph">
                    <wp:posOffset>349885</wp:posOffset>
                  </wp:positionV>
                  <wp:extent cx="1118235" cy="1299210"/>
                  <wp:effectExtent b="0" l="19050" r="5715" t="0"/>
                  <wp:wrapNone/>
                  <wp:docPr descr="http://www.google.ru/images?q=tbn:roblXXP_Tdx0-M::sigara.7910.org/sigaraimages/apple2.jpg&amp;t=1&amp;h=196&amp;w=169&amp;usg=__psM-hPhzkdWv_2cUQyF7frPwXRc=" id="12" name="Рисунок 7">
                    <a:hlinkClick xmlns:a="http://schemas.openxmlformats.org/drawingml/2006/main" r:id="rId27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descr="http://www.google.ru/images?q=tbn:roblXXP_Tdx0-M::sigara.7910.org/sigaraimages/apple2.jpg&amp;t=1&amp;h=196&amp;w=169&amp;usg=__psM-hPhzkdWv_2cUQyF7frPwXRc=" id="0" name="Picture 7">
                            <a:hlinkClick r:id="rId27" tgtFrame="_blank"/>
                          </pic:cNvPr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cstate="screen"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235" cy="1299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1.</w:t>
            </w:r>
            <w:r w:rsidRPr="00507E41"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Ребусты шеш және ондағы суреттерге  еңкейту, созу, бұру әрекеттерін орындап сақтап қой.</w:t>
            </w:r>
          </w:p>
          <w:p w:rsidP="001C7688" w:rsidR="001C7688" w:rsidRDefault="00897FB8">
            <w:pPr>
              <w:pStyle w:val="a3"/>
              <w:ind w:left="720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 w:rsidRPr="00897FB8">
              <w:rPr>
                <w:rFonts w:ascii="Times New Roman" w:cs="Times New Roman" w:hAnsi="Times New Roman"/>
                <w:noProof/>
                <w:sz w:val="28"/>
                <w:szCs w:val="24"/>
                <w:lang w:eastAsia="ru-RU"/>
              </w:rPr>
              <w:drawing>
                <wp:anchor allowOverlap="1" behindDoc="0" distB="0" distL="0" distR="0" distT="0" layoutInCell="1" locked="0" relativeHeight="251704320" simplePos="0">
                  <wp:simplePos x="0" y="0"/>
                  <wp:positionH relativeFrom="column">
                    <wp:posOffset>4020820</wp:posOffset>
                  </wp:positionH>
                  <wp:positionV relativeFrom="paragraph">
                    <wp:posOffset>205104</wp:posOffset>
                  </wp:positionV>
                  <wp:extent cx="1236980" cy="720090"/>
                  <wp:effectExtent b="0" l="0" r="0" t="0"/>
                  <wp:wrapNone/>
                  <wp:docPr id="43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5.bin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6980" cy="72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C7688"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 xml:space="preserve">                                    </w:t>
            </w:r>
            <w:r w:rsidR="001C7688" w:rsidRPr="000E2192">
              <w:rPr>
                <w:rFonts w:ascii="Times New Roman" w:cs="Times New Roman" w:hAnsi="Times New Roman"/>
                <w:b/>
                <w:i/>
                <w:sz w:val="56"/>
                <w:szCs w:val="24"/>
                <w:lang w:val="kk-KZ"/>
              </w:rPr>
              <w:t>´ ´                ´</w:t>
            </w:r>
            <w:r w:rsidR="001C7688">
              <w:rPr>
                <w:rFonts w:ascii="Times New Roman" w:cs="Times New Roman" w:hAnsi="Times New Roman"/>
                <w:b/>
                <w:i/>
                <w:noProof/>
                <w:sz w:val="28"/>
                <w:szCs w:val="24"/>
                <w:lang w:eastAsia="ru-RU"/>
              </w:rPr>
              <w:drawing>
                <wp:anchor allowOverlap="1" behindDoc="1" distB="0" distL="114300" distR="114300" distT="0" layoutInCell="1" locked="0" relativeHeight="251703296" simplePos="0">
                  <wp:simplePos x="0" y="0"/>
                  <wp:positionH relativeFrom="column">
                    <wp:posOffset>2587391</wp:posOffset>
                  </wp:positionH>
                  <wp:positionV relativeFrom="paragraph">
                    <wp:posOffset>27940</wp:posOffset>
                  </wp:positionV>
                  <wp:extent cx="1318862" cy="1049154"/>
                  <wp:effectExtent b="0" l="19050" r="0" t="0"/>
                  <wp:wrapNone/>
                  <wp:docPr descr="http://t2.gstatic.com/images?q=tbn:JFdKSAkSv6XZqM:" id="13" name="Рисунок 10">
                    <a:hlinkClick xmlns:a="http://schemas.openxmlformats.org/drawingml/2006/main" r:id="rId31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descr="http://t2.gstatic.com/images?q=tbn:JFdKSAkSv6XZqM:" id="0" name="Picture 10">
                            <a:hlinkClick r:id="rId31" tgtFrame="_blank"/>
                          </pic:cNvPr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cstate="screen"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18862" cy="10491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P="001C7688" w:rsidR="001C7688" w:rsidRDefault="001C7688" w:rsidRPr="00507E41">
            <w:pPr>
              <w:pStyle w:val="a3"/>
              <w:ind w:left="720"/>
              <w:rPr>
                <w:rFonts w:ascii="Monotype Corsiva" w:cs="Times New Roman" w:hAnsi="Monotype Corsiva"/>
                <w:b/>
                <w:i/>
                <w:sz w:val="96"/>
                <w:szCs w:val="24"/>
                <w:lang w:val="kk-KZ"/>
              </w:rPr>
            </w:pPr>
            <w:r w:rsidRPr="00507E41">
              <w:rPr>
                <w:rFonts w:ascii="Monotype Corsiva" w:cs="Times New Roman" w:hAnsi="Monotype Corsiva"/>
                <w:b/>
                <w:i/>
                <w:sz w:val="96"/>
                <w:szCs w:val="24"/>
                <w:lang w:val="kk-KZ"/>
              </w:rPr>
              <w:t>П</w:t>
            </w:r>
            <w:r>
              <w:rPr>
                <w:rFonts w:ascii="Monotype Corsiva" w:cs="Times New Roman" w:hAnsi="Monotype Corsiva"/>
                <w:b/>
                <w:i/>
                <w:sz w:val="96"/>
                <w:szCs w:val="24"/>
                <w:lang w:val="kk-KZ"/>
              </w:rPr>
              <w:t xml:space="preserve"> </w:t>
            </w:r>
          </w:p>
          <w:p w:rsidP="001C7688" w:rsidR="001C7688" w:rsidRDefault="001C7688">
            <w:pPr>
              <w:pStyle w:val="a3"/>
              <w:ind w:left="720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  <w:p w:rsidP="001C7688" w:rsidR="001C7688" w:rsidRDefault="001C7688">
            <w:pPr>
              <w:pStyle w:val="a3"/>
              <w:ind w:left="1080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2.Өлеңге иллюстрация сал</w:t>
            </w:r>
          </w:p>
          <w:p w:rsidP="001C7688" w:rsidR="001C7688" w:rsidRDefault="001C7688" w:rsidRPr="000A7AA5">
            <w:pPr>
              <w:pStyle w:val="a3"/>
              <w:ind w:left="108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0A7AA5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Желкені ескі бәтеңке,</w:t>
            </w:r>
          </w:p>
          <w:p w:rsidP="001C7688" w:rsidR="001C7688" w:rsidRDefault="001C7688" w:rsidRPr="000A7AA5">
            <w:pPr>
              <w:pStyle w:val="a3"/>
              <w:ind w:left="108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0A7AA5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Жүзіп келеді өзенде.</w:t>
            </w:r>
          </w:p>
          <w:p w:rsidP="001C7688" w:rsidR="001C7688" w:rsidRDefault="001C7688" w:rsidRPr="000A7AA5">
            <w:pPr>
              <w:pStyle w:val="a3"/>
              <w:ind w:left="144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0A7AA5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Мұхитқа, теңізге,</w:t>
            </w:r>
          </w:p>
          <w:p w:rsidP="001C7688" w:rsidR="001C7688" w:rsidRDefault="001C7688" w:rsidRPr="000A7AA5">
            <w:pPr>
              <w:pStyle w:val="a3"/>
              <w:ind w:left="144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0A7AA5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Ғажайып шетелге.</w:t>
            </w:r>
          </w:p>
          <w:p w:rsidP="001C7688" w:rsidR="001C7688" w:rsidRDefault="001C7688" w:rsidRPr="000A7AA5">
            <w:pPr>
              <w:pStyle w:val="a3"/>
              <w:ind w:left="144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0A7AA5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Барайық біз бірге.</w:t>
            </w:r>
          </w:p>
          <w:p w:rsidP="001C7688" w:rsidR="001C7688" w:rsidRDefault="001C7688" w:rsidRPr="000A7AA5">
            <w:pPr>
              <w:pStyle w:val="a3"/>
              <w:ind w:left="144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0A7AA5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Деп шақырады</w:t>
            </w:r>
          </w:p>
          <w:p w:rsidP="001C7688" w:rsidR="001C7688" w:rsidRDefault="001C7688" w:rsidRPr="000A7AA5">
            <w:pPr>
              <w:pStyle w:val="a3"/>
              <w:ind w:left="144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0A7AA5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Батыл бәтеңке.</w:t>
            </w:r>
          </w:p>
          <w:p w:rsidP="001C7688" w:rsidR="001C7688" w:rsidRDefault="001C7688" w:rsidRPr="000A7AA5">
            <w:pPr>
              <w:pStyle w:val="a3"/>
              <w:ind w:left="144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0A7AA5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Ішіне су толса да,</w:t>
            </w:r>
          </w:p>
          <w:p w:rsidP="001C7688" w:rsidR="001C7688" w:rsidRDefault="001C7688" w:rsidRPr="000A7AA5">
            <w:pPr>
              <w:pStyle w:val="a3"/>
              <w:ind w:left="144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0A7AA5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Ол бетінен қайтпады.</w:t>
            </w:r>
          </w:p>
          <w:p w:rsidP="001C7688" w:rsidR="001C7688" w:rsidRDefault="001C7688" w:rsidRPr="000A7AA5">
            <w:pPr>
              <w:pStyle w:val="a3"/>
              <w:ind w:left="144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0A7AA5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Суға батып кетсем де,</w:t>
            </w:r>
          </w:p>
          <w:p w:rsidP="001C7688" w:rsidR="001C7688" w:rsidRDefault="001C7688" w:rsidRPr="000A7AA5">
            <w:pPr>
              <w:pStyle w:val="a3"/>
              <w:ind w:left="144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0A7AA5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Бәрібір алыс елдерге</w:t>
            </w:r>
          </w:p>
          <w:p w:rsidP="001C7688" w:rsidR="001C7688" w:rsidRDefault="001C7688" w:rsidRPr="000A7AA5">
            <w:pPr>
              <w:pStyle w:val="a3"/>
              <w:ind w:left="144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0A7AA5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Жалғастырып ісімді,</w:t>
            </w:r>
          </w:p>
          <w:p w:rsidP="001C7688" w:rsidR="001C7688" w:rsidRDefault="001C7688" w:rsidRPr="000A7AA5">
            <w:pPr>
              <w:pStyle w:val="a3"/>
              <w:ind w:left="144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0A7AA5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Басқа бәтеңке жетеді</w:t>
            </w:r>
          </w:p>
          <w:p w:rsidP="001C7688" w:rsidR="001C7688" w:rsidRDefault="001C7688" w:rsidRPr="000A7AA5">
            <w:pPr>
              <w:pStyle w:val="a3"/>
              <w:ind w:left="144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0A7AA5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Деген сеніммен</w:t>
            </w:r>
          </w:p>
          <w:p w:rsidP="001C7688" w:rsidR="001C7688" w:rsidRDefault="001C7688" w:rsidRPr="000A7AA5">
            <w:pPr>
              <w:pStyle w:val="a3"/>
              <w:ind w:left="1440"/>
              <w:rPr>
                <w:rFonts w:ascii="Times New Roman" w:cs="Times New Roman" w:hAnsi="Times New Roman"/>
                <w:sz w:val="28"/>
                <w:szCs w:val="24"/>
                <w:lang w:val="kk-KZ"/>
              </w:rPr>
            </w:pPr>
            <w:r w:rsidRPr="000A7AA5">
              <w:rPr>
                <w:rFonts w:ascii="Times New Roman" w:cs="Times New Roman" w:hAnsi="Times New Roman"/>
                <w:sz w:val="28"/>
                <w:szCs w:val="24"/>
                <w:lang w:val="kk-KZ"/>
              </w:rPr>
              <w:t>Бәтеңке жүзіп келеді.</w:t>
            </w:r>
          </w:p>
          <w:p w:rsidP="001C7688" w:rsidR="001C7688" w:rsidRDefault="001C7688" w:rsidRPr="00FC7095">
            <w:pPr>
              <w:pStyle w:val="a3"/>
              <w:ind w:left="1080"/>
              <w:rPr>
                <w:rFonts w:ascii="Times New Roman" w:cs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</w:pPr>
          </w:p>
        </w:tc>
      </w:tr>
      <w:tr w:rsidR="001C7688" w:rsidRPr="00940021" w:rsidTr="00AF6A39">
        <w:trPr>
          <w:trHeight w:val="1125"/>
        </w:trPr>
        <w:tc>
          <w:tcPr>
            <w:tcW w:type="dxa" w:w="2073"/>
          </w:tcPr>
          <w:p w:rsidP="00046677" w:rsidR="001C7688" w:rsidRDefault="001C7688">
            <w:pPr>
              <w:pStyle w:val="a3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Практикасы: «Баға беру» (Сен қалай ойлайсың ? Не істер едің ?)</w:t>
            </w:r>
          </w:p>
        </w:tc>
        <w:tc>
          <w:tcPr>
            <w:tcW w:type="dxa" w:w="8383"/>
          </w:tcPr>
          <w:p w:rsidP="001C7688" w:rsidR="001C7688" w:rsidRDefault="001C7688" w:rsidRPr="00093762">
            <w:pPr>
              <w:pStyle w:val="a3"/>
              <w:rPr>
                <w:rFonts w:ascii="Times New Roman" w:cs="Times New Roman" w:hAnsi="Times New Roman"/>
                <w:i/>
                <w:noProof/>
                <w:sz w:val="28"/>
                <w:szCs w:val="24"/>
                <w:lang w:eastAsia="ru-RU" w:val="kk-KZ"/>
              </w:rPr>
            </w:pPr>
            <w:r w:rsidRPr="00093762">
              <w:rPr>
                <w:rFonts w:ascii="Times New Roman" w:cs="Times New Roman" w:hAnsi="Times New Roman"/>
                <w:i/>
                <w:noProof/>
                <w:sz w:val="28"/>
                <w:szCs w:val="24"/>
                <w:lang w:eastAsia="ru-RU" w:val="kk-KZ"/>
              </w:rPr>
              <w:t>Тоғайда оны көргенде,</w:t>
            </w:r>
          </w:p>
          <w:p w:rsidP="001C7688" w:rsidR="001C7688" w:rsidRDefault="001C7688" w:rsidRPr="00093762">
            <w:pPr>
              <w:pStyle w:val="a3"/>
              <w:rPr>
                <w:rFonts w:ascii="Times New Roman" w:cs="Times New Roman" w:hAnsi="Times New Roman"/>
                <w:i/>
                <w:noProof/>
                <w:sz w:val="28"/>
                <w:szCs w:val="24"/>
                <w:lang w:eastAsia="ru-RU" w:val="kk-KZ"/>
              </w:rPr>
            </w:pPr>
            <w:r w:rsidRPr="00093762">
              <w:rPr>
                <w:rFonts w:ascii="Times New Roman" w:cs="Times New Roman" w:hAnsi="Times New Roman"/>
                <w:i/>
                <w:noProof/>
                <w:sz w:val="28"/>
                <w:szCs w:val="24"/>
                <w:lang w:eastAsia="ru-RU" w:val="kk-KZ"/>
              </w:rPr>
              <w:t>Таңқалдым мен түріне.</w:t>
            </w:r>
          </w:p>
          <w:p w:rsidP="001C7688" w:rsidR="001C7688" w:rsidRDefault="001C7688" w:rsidRPr="00093762">
            <w:pPr>
              <w:pStyle w:val="a3"/>
              <w:rPr>
                <w:rFonts w:ascii="Times New Roman" w:cs="Times New Roman" w:hAnsi="Times New Roman"/>
                <w:i/>
                <w:noProof/>
                <w:sz w:val="28"/>
                <w:szCs w:val="24"/>
                <w:lang w:eastAsia="ru-RU" w:val="kk-KZ"/>
              </w:rPr>
            </w:pPr>
            <w:r w:rsidRPr="00093762">
              <w:rPr>
                <w:rFonts w:ascii="Times New Roman" w:cs="Times New Roman" w:hAnsi="Times New Roman"/>
                <w:i/>
                <w:noProof/>
                <w:sz w:val="28"/>
                <w:szCs w:val="24"/>
                <w:lang w:eastAsia="ru-RU" w:val="kk-KZ"/>
              </w:rPr>
              <w:t>Жапырақтай жап жасыл,</w:t>
            </w:r>
          </w:p>
          <w:p w:rsidP="001C7688" w:rsidR="001C7688" w:rsidRDefault="001C7688" w:rsidRPr="00093762">
            <w:pPr>
              <w:pStyle w:val="a3"/>
              <w:rPr>
                <w:rFonts w:ascii="Times New Roman" w:cs="Times New Roman" w:hAnsi="Times New Roman"/>
                <w:i/>
                <w:noProof/>
                <w:sz w:val="28"/>
                <w:szCs w:val="24"/>
                <w:lang w:eastAsia="ru-RU" w:val="kk-KZ"/>
              </w:rPr>
            </w:pPr>
            <w:r w:rsidRPr="00093762">
              <w:rPr>
                <w:rFonts w:ascii="Times New Roman" w:cs="Times New Roman" w:hAnsi="Times New Roman"/>
                <w:i/>
                <w:noProof/>
                <w:sz w:val="28"/>
                <w:szCs w:val="24"/>
                <w:lang w:eastAsia="ru-RU" w:val="kk-KZ"/>
              </w:rPr>
              <w:t>Созылады жүргенде</w:t>
            </w:r>
          </w:p>
          <w:p w:rsidP="001C7688" w:rsidR="001C7688" w:rsidRDefault="001C7688" w:rsidRPr="00093762">
            <w:pPr>
              <w:pStyle w:val="a3"/>
              <w:rPr>
                <w:rFonts w:ascii="Times New Roman" w:cs="Times New Roman" w:hAnsi="Times New Roman"/>
                <w:i/>
                <w:noProof/>
                <w:sz w:val="28"/>
                <w:szCs w:val="24"/>
                <w:lang w:eastAsia="ru-RU" w:val="kk-KZ"/>
              </w:rPr>
            </w:pPr>
            <w:r w:rsidRPr="00093762">
              <w:rPr>
                <w:rFonts w:ascii="Times New Roman" w:cs="Times New Roman" w:hAnsi="Times New Roman"/>
                <w:i/>
                <w:noProof/>
                <w:sz w:val="28"/>
                <w:szCs w:val="24"/>
                <w:lang w:eastAsia="ru-RU" w:val="kk-KZ"/>
              </w:rPr>
              <w:t>Құстар әуес өзіне,</w:t>
            </w:r>
          </w:p>
          <w:p w:rsidP="001C7688" w:rsidR="001C7688" w:rsidRDefault="001C7688" w:rsidRPr="00093762">
            <w:pPr>
              <w:pStyle w:val="a3"/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</w:pPr>
            <w:r w:rsidRPr="00093762">
              <w:rPr>
                <w:rFonts w:ascii="Times New Roman" w:cs="Times New Roman" w:hAnsi="Times New Roman"/>
                <w:i/>
                <w:noProof/>
                <w:sz w:val="28"/>
                <w:szCs w:val="24"/>
                <w:lang w:eastAsia="ru-RU" w:val="kk-KZ"/>
              </w:rPr>
              <w:t>Айтыңдаршы бұл не ?</w:t>
            </w:r>
            <w:r>
              <w:rPr>
                <w:rFonts w:ascii="Times New Roman" w:cs="Times New Roman" w:hAnsi="Times New Roman"/>
                <w:b/>
                <w:i/>
                <w:noProof/>
                <w:sz w:val="28"/>
                <w:szCs w:val="24"/>
                <w:lang w:eastAsia="ru-RU" w:val="kk-KZ"/>
              </w:rPr>
              <w:t xml:space="preserve"> </w:t>
            </w:r>
            <w:r w:rsidR="00093762">
              <w:rPr>
                <w:rFonts w:ascii="Times New Roman" w:cs="Times New Roman" w:hAnsi="Times New Roman"/>
                <w:b/>
                <w:i/>
                <w:noProof/>
                <w:sz w:val="28"/>
                <w:szCs w:val="24"/>
                <w:lang w:eastAsia="ru-RU" w:val="kk-KZ"/>
              </w:rPr>
              <w:t xml:space="preserve">             </w:t>
            </w:r>
            <w:r w:rsidRPr="00093762"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  <w:t>(жауынқұрты)</w:t>
            </w:r>
          </w:p>
          <w:p w:rsidP="001C7688" w:rsidR="001C7688" w:rsidRDefault="001C7688">
            <w:pPr>
              <w:pStyle w:val="a3"/>
              <w:rPr>
                <w:rFonts w:ascii="Times New Roman" w:cs="Times New Roman" w:hAnsi="Times New Roman"/>
                <w:b/>
                <w:i/>
                <w:noProof/>
                <w:sz w:val="28"/>
                <w:szCs w:val="24"/>
                <w:lang w:eastAsia="ru-RU" w:val="kk-KZ"/>
              </w:rPr>
            </w:pPr>
          </w:p>
          <w:p w:rsidP="00EF17CC" w:rsidR="00EF17CC" w:rsidRDefault="00C4209F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noProof/>
                <w:sz w:val="28"/>
                <w:szCs w:val="24"/>
                <w:lang w:eastAsia="ru-RU" w:val="kk-KZ"/>
              </w:rPr>
            </w:pPr>
            <w:r>
              <w:rPr>
                <w:rFonts w:ascii="Arial" w:cs="Arial" w:hAnsi="Arial"/>
                <w:noProof/>
                <w:color w:val="0000FF"/>
                <w:lang w:eastAsia="ru-RU"/>
              </w:rPr>
              <w:drawing>
                <wp:inline distB="0" distL="0" distR="0" distT="0">
                  <wp:extent cx="2690975" cy="1634247"/>
                  <wp:effectExtent b="0" l="19050" r="0" t="0"/>
                  <wp:docPr descr="http://t2.gstatic.com/images?q=tbn:i7BuJyEXFB7RnM:" id="7" name="Рисунок 7">
                    <a:hlinkClick xmlns:a="http://schemas.openxmlformats.org/drawingml/2006/main" r:id="rId33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descr="http://t2.gstatic.com/images?q=tbn:i7BuJyEXFB7RnM:" id="0" name="Picture 7">
                            <a:hlinkClick r:id="rId33" tgtFrame="_blank"/>
                          </pic:cNvPr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cstate="screen"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6083" cy="16373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P="00093762" w:rsidR="001C7688" w:rsidRDefault="001C7688" w:rsidRPr="001C7688">
            <w:pPr>
              <w:pStyle w:val="a3"/>
              <w:rPr>
                <w:rFonts w:ascii="Times New Roman" w:cs="Times New Roman" w:hAnsi="Times New Roman"/>
                <w:b/>
                <w:i/>
                <w:noProof/>
                <w:sz w:val="28"/>
                <w:szCs w:val="24"/>
                <w:lang w:eastAsia="ru-RU" w:val="kk-KZ"/>
              </w:rPr>
            </w:pPr>
            <w:r w:rsidRPr="00093762">
              <w:rPr>
                <w:rFonts w:ascii="Times New Roman" w:cs="Times New Roman" w:hAnsi="Times New Roman"/>
                <w:noProof/>
                <w:sz w:val="28"/>
                <w:szCs w:val="24"/>
                <w:lang w:eastAsia="ru-RU" w:val="kk-KZ"/>
              </w:rPr>
              <w:t xml:space="preserve">Жұмбақтың шешуін қандай </w:t>
            </w:r>
            <w:r w:rsidRPr="00093762"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  <w:t>геометриялық</w:t>
            </w:r>
            <w:r w:rsidRPr="00093762">
              <w:rPr>
                <w:rFonts w:ascii="Times New Roman" w:cs="Times New Roman" w:hAnsi="Times New Roman"/>
                <w:noProof/>
                <w:sz w:val="28"/>
                <w:szCs w:val="24"/>
                <w:lang w:eastAsia="ru-RU" w:val="kk-KZ"/>
              </w:rPr>
              <w:t xml:space="preserve"> фигураларды пайдалана отырып, </w:t>
            </w:r>
            <w:r w:rsidRPr="00093762">
              <w:rPr>
                <w:rFonts w:ascii="Times New Roman" w:cs="Times New Roman" w:hAnsi="Times New Roman"/>
                <w:b/>
                <w:noProof/>
                <w:sz w:val="28"/>
                <w:szCs w:val="24"/>
                <w:lang w:eastAsia="ru-RU" w:val="kk-KZ"/>
              </w:rPr>
              <w:t>салуға</w:t>
            </w:r>
            <w:r w:rsidRPr="00093762">
              <w:rPr>
                <w:rFonts w:ascii="Times New Roman" w:cs="Times New Roman" w:hAnsi="Times New Roman"/>
                <w:noProof/>
                <w:sz w:val="28"/>
                <w:szCs w:val="24"/>
                <w:lang w:eastAsia="ru-RU" w:val="kk-KZ"/>
              </w:rPr>
              <w:t xml:space="preserve"> болады деп ойлайсың ?</w:t>
            </w:r>
          </w:p>
        </w:tc>
      </w:tr>
    </w:tbl>
    <w:p w:rsidP="001C7688" w:rsidR="001D793E" w:rsidRDefault="001D793E">
      <w:pPr>
        <w:pStyle w:val="a3"/>
        <w:rPr>
          <w:rFonts w:ascii="Times New Roman" w:cs="Times New Roman" w:hAnsi="Times New Roman"/>
          <w:sz w:val="24"/>
          <w:szCs w:val="24"/>
          <w:lang w:val="kk-KZ"/>
        </w:rPr>
      </w:pPr>
    </w:p>
    <w:p w:rsidP="001C7688" w:rsidR="00471F0E" w:rsidRDefault="00471F0E">
      <w:pPr>
        <w:pStyle w:val="a3"/>
        <w:rPr>
          <w:rFonts w:ascii="Times New Roman" w:cs="Times New Roman" w:hAnsi="Times New Roman"/>
          <w:sz w:val="24"/>
          <w:szCs w:val="24"/>
          <w:lang w:val="kk-KZ"/>
        </w:rPr>
      </w:pPr>
    </w:p>
    <w:p w:rsidP="001C7688" w:rsidR="00471F0E" w:rsidRDefault="00471F0E">
      <w:pPr>
        <w:pStyle w:val="a3"/>
        <w:rPr>
          <w:rFonts w:ascii="Times New Roman" w:cs="Times New Roman" w:hAnsi="Times New Roman"/>
          <w:sz w:val="24"/>
          <w:szCs w:val="24"/>
          <w:lang w:val="kk-KZ"/>
        </w:rPr>
      </w:pPr>
    </w:p>
    <w:p w:rsidP="00471F0E" w:rsidR="00471F0E" w:rsidRDefault="00897FB8">
      <w:pPr>
        <w:pStyle w:val="a3"/>
        <w:jc w:val="center"/>
        <w:rPr>
          <w:rFonts w:ascii="Times New Roman" w:cs="Times New Roman" w:hAnsi="Times New Roman"/>
          <w:sz w:val="24"/>
          <w:szCs w:val="24"/>
          <w:lang w:val="kk-KZ"/>
        </w:rPr>
      </w:pPr>
      <w:r w:rsidRPr="00897FB8">
        <w:rPr>
          <w:rFonts w:ascii="Times New Roman" w:cs="Times New Roman" w:hAnsi="Times New Roman"/>
          <w:sz w:val="24"/>
          <w:szCs w:val="24"/>
          <w:lang w:val="kk-KZ"/>
        </w:rPr>
        <w:pict>
          <v:shapetype adj="18514" coordsize="21600,21600" id="_x0000_t174" o:spt="174" path="m0@1qy10800,,21600@1m,21600qy10800@0,21600,21600e">
            <v:formulas>
              <v:f eqn="val #0"/>
              <v:f eqn="sum 21600 0 #0"/>
              <v:f eqn="prod @1 1 2"/>
              <v:f eqn="sum @2 10800 0"/>
            </v:formulas>
            <v:path o:connectangles="270,180,90,0" o:connectlocs="10800,0;0,@3;10800,@0;21600,@3" o:connecttype="custom" textpathok="t"/>
            <v:textpath fitshape="t" on="t"/>
            <v:handles>
              <v:h position="center,#0" yrange="14400,21600"/>
            </v:handles>
            <o:lock shapetype="t" text="t" v:ext="edit"/>
          </v:shapetype>
          <v:shape fillcolor="black [3213]" id="_x0000_i1027" strokecolor="black [3213]" style="width:285.75pt;height:44.25pt" type="#_x0000_t174">
            <v:shadow color="#b2b2b2" offset="3pt" on="t" opacity="52429f"/>
            <v:textpath fitpath="t" string="«Ашық журнал»" style="font-family:&quot;Times New Roman&quot;;v-text-kern:t" trim="t"/>
          </v:shape>
        </w:pict>
      </w:r>
    </w:p>
    <w:p w:rsidP="00471F0E" w:rsidR="00471F0E" w:rsidRDefault="00471F0E">
      <w:pPr>
        <w:pStyle w:val="a3"/>
        <w:jc w:val="center"/>
        <w:rPr>
          <w:rFonts w:ascii="Times New Roman" w:cs="Times New Roman" w:hAnsi="Times New Roman"/>
          <w:b/>
          <w:sz w:val="28"/>
          <w:szCs w:val="24"/>
          <w:lang w:val="kk-KZ"/>
        </w:rPr>
      </w:pPr>
      <w:r w:rsidRPr="00471F0E">
        <w:rPr>
          <w:rFonts w:ascii="Times New Roman" w:cs="Times New Roman" w:hAnsi="Times New Roman"/>
          <w:b/>
          <w:sz w:val="28"/>
          <w:szCs w:val="24"/>
          <w:lang w:val="kk-KZ"/>
        </w:rPr>
        <w:t>Тақырыбы: Суретті ашу, құру, сақтау және түрлендіру</w:t>
      </w:r>
    </w:p>
    <w:p w:rsidP="00471F0E" w:rsidR="00471F0E" w:rsidRDefault="00471F0E">
      <w:pPr>
        <w:pStyle w:val="a3"/>
        <w:jc w:val="center"/>
        <w:rPr>
          <w:rFonts w:ascii="Times New Roman" w:cs="Times New Roman" w:hAnsi="Times New Roman"/>
          <w:i/>
          <w:szCs w:val="24"/>
          <w:lang w:val="kk-KZ"/>
        </w:rPr>
      </w:pPr>
      <w:r w:rsidRPr="00471F0E">
        <w:rPr>
          <w:rFonts w:ascii="Times New Roman" w:cs="Times New Roman" w:hAnsi="Times New Roman"/>
          <w:i/>
          <w:szCs w:val="24"/>
          <w:lang w:val="kk-KZ"/>
        </w:rPr>
        <w:t>«+» сыныпта орындалған, «Ү» үйде орындаған тапсырмалары</w:t>
      </w:r>
    </w:p>
    <w:p w:rsidP="00471F0E" w:rsidR="0007495D" w:rsidRDefault="0007495D" w:rsidRPr="00471F0E">
      <w:pPr>
        <w:pStyle w:val="a3"/>
        <w:jc w:val="center"/>
        <w:rPr>
          <w:rFonts w:ascii="Times New Roman" w:cs="Times New Roman" w:hAnsi="Times New Roman"/>
          <w:i/>
          <w:szCs w:val="24"/>
          <w:lang w:val="kk-KZ"/>
        </w:rPr>
      </w:pPr>
    </w:p>
    <w:tbl>
      <w:tblPr>
        <w:tblStyle w:val="a4"/>
        <w:tblW w:type="auto" w:w="0"/>
        <w:tblLook w:val="04A0"/>
      </w:tblPr>
      <w:tblGrid>
        <w:gridCol w:w="1887"/>
        <w:gridCol w:w="447"/>
        <w:gridCol w:w="448"/>
        <w:gridCol w:w="448"/>
        <w:gridCol w:w="447"/>
        <w:gridCol w:w="448"/>
        <w:gridCol w:w="448"/>
        <w:gridCol w:w="447"/>
        <w:gridCol w:w="448"/>
        <w:gridCol w:w="448"/>
        <w:gridCol w:w="1381"/>
        <w:gridCol w:w="1314"/>
        <w:gridCol w:w="1354"/>
        <w:gridCol w:w="1306"/>
      </w:tblGrid>
      <w:tr w:rsidR="00471F0E" w:rsidRPr="00471F0E" w:rsidTr="00471F0E">
        <w:tc>
          <w:tcPr>
            <w:tcW w:type="dxa" w:w="1731"/>
            <w:vMerge w:val="restart"/>
            <w:vAlign w:val="center"/>
          </w:tcPr>
          <w:p w:rsidP="00471F0E" w:rsidR="00471F0E" w:rsidRDefault="00471F0E" w:rsidRPr="00471F0E">
            <w:pPr>
              <w:pStyle w:val="a3"/>
              <w:jc w:val="center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471F0E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Оқушылардың  журналдағы реттік номері</w:t>
            </w:r>
          </w:p>
        </w:tc>
        <w:tc>
          <w:tcPr>
            <w:tcW w:type="dxa" w:w="1364"/>
            <w:gridSpan w:val="3"/>
            <w:vAlign w:val="center"/>
          </w:tcPr>
          <w:p w:rsidP="00471F0E" w:rsidR="00471F0E" w:rsidRDefault="00471F0E" w:rsidRPr="00471F0E">
            <w:pPr>
              <w:pStyle w:val="a3"/>
              <w:jc w:val="center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471F0E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І деңгей</w:t>
            </w:r>
          </w:p>
          <w:p w:rsidP="00471F0E" w:rsidR="00471F0E" w:rsidRDefault="00471F0E" w:rsidRPr="00471F0E">
            <w:pPr>
              <w:pStyle w:val="a3"/>
              <w:jc w:val="center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471F0E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«5» балл</w:t>
            </w:r>
          </w:p>
        </w:tc>
        <w:tc>
          <w:tcPr>
            <w:tcW w:type="dxa" w:w="1364"/>
            <w:gridSpan w:val="3"/>
            <w:vAlign w:val="center"/>
          </w:tcPr>
          <w:p w:rsidP="00471F0E" w:rsidR="00471F0E" w:rsidRDefault="00471F0E" w:rsidRPr="00471F0E">
            <w:pPr>
              <w:pStyle w:val="a3"/>
              <w:jc w:val="center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471F0E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ІІ деңгей «4» балл</w:t>
            </w:r>
          </w:p>
        </w:tc>
        <w:tc>
          <w:tcPr>
            <w:tcW w:type="dxa" w:w="1364"/>
            <w:gridSpan w:val="3"/>
            <w:vAlign w:val="center"/>
          </w:tcPr>
          <w:p w:rsidP="00471F0E" w:rsidR="00471F0E" w:rsidRDefault="00471F0E" w:rsidRPr="00471F0E">
            <w:pPr>
              <w:pStyle w:val="a3"/>
              <w:jc w:val="center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471F0E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ІІІ деңгей</w:t>
            </w:r>
          </w:p>
          <w:p w:rsidP="00471F0E" w:rsidR="00471F0E" w:rsidRDefault="00471F0E" w:rsidRPr="00471F0E">
            <w:pPr>
              <w:pStyle w:val="a3"/>
              <w:jc w:val="center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471F0E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«3» балл</w:t>
            </w:r>
          </w:p>
        </w:tc>
        <w:tc>
          <w:tcPr>
            <w:tcW w:type="dxa" w:w="1387"/>
            <w:vMerge w:val="restart"/>
            <w:vAlign w:val="center"/>
          </w:tcPr>
          <w:p w:rsidP="00471F0E" w:rsidR="00471F0E" w:rsidRDefault="00471F0E" w:rsidRPr="00471F0E">
            <w:pPr>
              <w:pStyle w:val="a3"/>
              <w:jc w:val="center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471F0E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Сыныпта жинаған балы</w:t>
            </w:r>
          </w:p>
        </w:tc>
        <w:tc>
          <w:tcPr>
            <w:tcW w:type="dxa" w:w="1349"/>
            <w:vMerge w:val="restart"/>
            <w:vAlign w:val="center"/>
          </w:tcPr>
          <w:p w:rsidP="00471F0E" w:rsidR="00471F0E" w:rsidRDefault="00471F0E" w:rsidRPr="00471F0E">
            <w:pPr>
              <w:pStyle w:val="a3"/>
              <w:jc w:val="center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471F0E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Үйде</w:t>
            </w:r>
          </w:p>
        </w:tc>
        <w:tc>
          <w:tcPr>
            <w:tcW w:type="dxa" w:w="1370"/>
            <w:vMerge w:val="restart"/>
            <w:vAlign w:val="center"/>
          </w:tcPr>
          <w:p w:rsidP="00471F0E" w:rsidR="00471F0E" w:rsidRDefault="00471F0E" w:rsidRPr="00471F0E">
            <w:pPr>
              <w:pStyle w:val="a3"/>
              <w:jc w:val="center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471F0E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Барлық балл</w:t>
            </w:r>
          </w:p>
        </w:tc>
        <w:tc>
          <w:tcPr>
            <w:tcW w:type="dxa" w:w="1342"/>
            <w:vMerge w:val="restart"/>
            <w:vAlign w:val="center"/>
          </w:tcPr>
          <w:p w:rsidP="00471F0E" w:rsidR="00471F0E" w:rsidRDefault="00471F0E" w:rsidRPr="00471F0E">
            <w:pPr>
              <w:pStyle w:val="a3"/>
              <w:jc w:val="center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 w:rsidRPr="00471F0E"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Баға</w:t>
            </w:r>
          </w:p>
        </w:tc>
      </w:tr>
      <w:tr w:rsidR="00471F0E" w:rsidRPr="00471F0E" w:rsidTr="00471F0E">
        <w:tc>
          <w:tcPr>
            <w:tcW w:type="dxa" w:w="1731"/>
            <w:vMerge/>
            <w:vAlign w:val="center"/>
          </w:tcPr>
          <w:p w:rsidP="00471F0E" w:rsidR="00471F0E" w:rsidRDefault="00471F0E" w:rsidRPr="00471F0E">
            <w:pPr>
              <w:pStyle w:val="a3"/>
              <w:jc w:val="center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type="dxa" w:w="454"/>
            <w:vAlign w:val="center"/>
          </w:tcPr>
          <w:p w:rsidP="00471F0E" w:rsidR="00471F0E" w:rsidRDefault="00471F0E" w:rsidRPr="00471F0E">
            <w:pPr>
              <w:pStyle w:val="a3"/>
              <w:jc w:val="center"/>
              <w:rPr>
                <w:rFonts w:ascii="Times New Roman" w:cs="Times New Roman" w:hAnsi="Times New Roman"/>
                <w:i/>
                <w:sz w:val="24"/>
                <w:szCs w:val="24"/>
                <w:lang w:val="kk-KZ"/>
              </w:rPr>
            </w:pPr>
            <w:r w:rsidRPr="00471F0E">
              <w:rPr>
                <w:rFonts w:ascii="Times New Roman" w:cs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type="dxa" w:w="455"/>
            <w:vAlign w:val="center"/>
          </w:tcPr>
          <w:p w:rsidP="00471F0E" w:rsidR="00471F0E" w:rsidRDefault="00471F0E" w:rsidRPr="00471F0E">
            <w:pPr>
              <w:pStyle w:val="a3"/>
              <w:jc w:val="center"/>
              <w:rPr>
                <w:rFonts w:ascii="Times New Roman" w:cs="Times New Roman" w:hAnsi="Times New Roman"/>
                <w:i/>
                <w:sz w:val="24"/>
                <w:szCs w:val="24"/>
                <w:lang w:val="kk-KZ"/>
              </w:rPr>
            </w:pPr>
            <w:r w:rsidRPr="00471F0E">
              <w:rPr>
                <w:rFonts w:ascii="Times New Roman" w:cs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type="dxa" w:w="455"/>
            <w:vAlign w:val="center"/>
          </w:tcPr>
          <w:p w:rsidP="00471F0E" w:rsidR="00471F0E" w:rsidRDefault="00471F0E" w:rsidRPr="00471F0E">
            <w:pPr>
              <w:pStyle w:val="a3"/>
              <w:jc w:val="center"/>
              <w:rPr>
                <w:rFonts w:ascii="Times New Roman" w:cs="Times New Roman" w:hAnsi="Times New Roman"/>
                <w:i/>
                <w:sz w:val="24"/>
                <w:szCs w:val="24"/>
                <w:lang w:val="kk-KZ"/>
              </w:rPr>
            </w:pPr>
            <w:r w:rsidRPr="00471F0E">
              <w:rPr>
                <w:rFonts w:ascii="Times New Roman" w:cs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type="dxa" w:w="454"/>
            <w:vAlign w:val="center"/>
          </w:tcPr>
          <w:p w:rsidP="00471F0E" w:rsidR="00471F0E" w:rsidRDefault="00471F0E" w:rsidRPr="00471F0E">
            <w:pPr>
              <w:pStyle w:val="a3"/>
              <w:jc w:val="center"/>
              <w:rPr>
                <w:rFonts w:ascii="Times New Roman" w:cs="Times New Roman" w:hAnsi="Times New Roman"/>
                <w:i/>
                <w:sz w:val="24"/>
                <w:szCs w:val="24"/>
                <w:lang w:val="kk-KZ"/>
              </w:rPr>
            </w:pPr>
            <w:r w:rsidRPr="00471F0E">
              <w:rPr>
                <w:rFonts w:ascii="Times New Roman" w:cs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type="dxa" w:w="455"/>
            <w:vAlign w:val="center"/>
          </w:tcPr>
          <w:p w:rsidP="00471F0E" w:rsidR="00471F0E" w:rsidRDefault="00471F0E" w:rsidRPr="00471F0E">
            <w:pPr>
              <w:pStyle w:val="a3"/>
              <w:jc w:val="center"/>
              <w:rPr>
                <w:rFonts w:ascii="Times New Roman" w:cs="Times New Roman" w:hAnsi="Times New Roman"/>
                <w:i/>
                <w:sz w:val="24"/>
                <w:szCs w:val="24"/>
                <w:lang w:val="kk-KZ"/>
              </w:rPr>
            </w:pPr>
            <w:r w:rsidRPr="00471F0E">
              <w:rPr>
                <w:rFonts w:ascii="Times New Roman" w:cs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type="dxa" w:w="455"/>
            <w:vAlign w:val="center"/>
          </w:tcPr>
          <w:p w:rsidP="00471F0E" w:rsidR="00471F0E" w:rsidRDefault="00471F0E" w:rsidRPr="00471F0E">
            <w:pPr>
              <w:pStyle w:val="a3"/>
              <w:jc w:val="center"/>
              <w:rPr>
                <w:rFonts w:ascii="Times New Roman" w:cs="Times New Roman" w:hAnsi="Times New Roman"/>
                <w:i/>
                <w:sz w:val="24"/>
                <w:szCs w:val="24"/>
                <w:lang w:val="kk-KZ"/>
              </w:rPr>
            </w:pPr>
            <w:r w:rsidRPr="00471F0E">
              <w:rPr>
                <w:rFonts w:ascii="Times New Roman" w:cs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type="dxa" w:w="454"/>
            <w:vAlign w:val="center"/>
          </w:tcPr>
          <w:p w:rsidP="00471F0E" w:rsidR="00471F0E" w:rsidRDefault="00471F0E" w:rsidRPr="00471F0E">
            <w:pPr>
              <w:pStyle w:val="a3"/>
              <w:jc w:val="center"/>
              <w:rPr>
                <w:rFonts w:ascii="Times New Roman" w:cs="Times New Roman" w:hAnsi="Times New Roman"/>
                <w:i/>
                <w:sz w:val="24"/>
                <w:szCs w:val="24"/>
                <w:lang w:val="kk-KZ"/>
              </w:rPr>
            </w:pPr>
            <w:r w:rsidRPr="00471F0E">
              <w:rPr>
                <w:rFonts w:ascii="Times New Roman" w:cs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type="dxa" w:w="455"/>
            <w:vAlign w:val="center"/>
          </w:tcPr>
          <w:p w:rsidP="00471F0E" w:rsidR="00471F0E" w:rsidRDefault="00471F0E" w:rsidRPr="00471F0E">
            <w:pPr>
              <w:pStyle w:val="a3"/>
              <w:jc w:val="center"/>
              <w:rPr>
                <w:rFonts w:ascii="Times New Roman" w:cs="Times New Roman" w:hAnsi="Times New Roman"/>
                <w:i/>
                <w:sz w:val="24"/>
                <w:szCs w:val="24"/>
                <w:lang w:val="kk-KZ"/>
              </w:rPr>
            </w:pPr>
            <w:r w:rsidRPr="00471F0E">
              <w:rPr>
                <w:rFonts w:ascii="Times New Roman" w:cs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type="dxa" w:w="455"/>
            <w:vAlign w:val="center"/>
          </w:tcPr>
          <w:p w:rsidP="00471F0E" w:rsidR="00471F0E" w:rsidRDefault="00471F0E" w:rsidRPr="00471F0E">
            <w:pPr>
              <w:pStyle w:val="a3"/>
              <w:jc w:val="center"/>
              <w:rPr>
                <w:rFonts w:ascii="Times New Roman" w:cs="Times New Roman" w:hAnsi="Times New Roman"/>
                <w:i/>
                <w:sz w:val="24"/>
                <w:szCs w:val="24"/>
                <w:lang w:val="kk-KZ"/>
              </w:rPr>
            </w:pPr>
            <w:r w:rsidRPr="00471F0E">
              <w:rPr>
                <w:rFonts w:ascii="Times New Roman" w:cs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type="dxa" w:w="1387"/>
            <w:vMerge/>
            <w:vAlign w:val="center"/>
          </w:tcPr>
          <w:p w:rsidP="00471F0E" w:rsidR="00471F0E" w:rsidRDefault="00471F0E" w:rsidRPr="00471F0E">
            <w:pPr>
              <w:pStyle w:val="a3"/>
              <w:jc w:val="center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type="dxa" w:w="1349"/>
            <w:vMerge/>
            <w:vAlign w:val="center"/>
          </w:tcPr>
          <w:p w:rsidP="00471F0E" w:rsidR="00471F0E" w:rsidRDefault="00471F0E" w:rsidRPr="00471F0E">
            <w:pPr>
              <w:pStyle w:val="a3"/>
              <w:jc w:val="center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type="dxa" w:w="1370"/>
            <w:vMerge/>
            <w:vAlign w:val="center"/>
          </w:tcPr>
          <w:p w:rsidP="00471F0E" w:rsidR="00471F0E" w:rsidRDefault="00471F0E" w:rsidRPr="00471F0E">
            <w:pPr>
              <w:pStyle w:val="a3"/>
              <w:jc w:val="center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type="dxa" w:w="1342"/>
            <w:vMerge/>
            <w:vAlign w:val="center"/>
          </w:tcPr>
          <w:p w:rsidP="00471F0E" w:rsidR="00471F0E" w:rsidRDefault="00471F0E" w:rsidRPr="00471F0E">
            <w:pPr>
              <w:pStyle w:val="a3"/>
              <w:jc w:val="center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471F0E" w:rsidTr="009725C1">
        <w:tc>
          <w:tcPr>
            <w:tcW w:type="dxa" w:w="1731"/>
          </w:tcPr>
          <w:p w:rsidP="001C7688" w:rsidR="00471F0E" w:rsidRDefault="0007495D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87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49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70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42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  <w:tr w:rsidR="00471F0E" w:rsidTr="009725C1">
        <w:tc>
          <w:tcPr>
            <w:tcW w:type="dxa" w:w="1731"/>
          </w:tcPr>
          <w:p w:rsidP="001C7688" w:rsidR="00471F0E" w:rsidRDefault="0007495D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87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49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70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42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  <w:tr w:rsidR="00471F0E" w:rsidTr="009725C1">
        <w:tc>
          <w:tcPr>
            <w:tcW w:type="dxa" w:w="1731"/>
          </w:tcPr>
          <w:p w:rsidP="001C7688" w:rsidR="00471F0E" w:rsidRDefault="0007495D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87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49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70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42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  <w:tr w:rsidR="00471F0E" w:rsidTr="009725C1">
        <w:tc>
          <w:tcPr>
            <w:tcW w:type="dxa" w:w="1731"/>
          </w:tcPr>
          <w:p w:rsidP="001C7688" w:rsidR="00471F0E" w:rsidRDefault="0007495D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87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49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70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42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  <w:tr w:rsidR="00471F0E" w:rsidTr="009725C1">
        <w:tc>
          <w:tcPr>
            <w:tcW w:type="dxa" w:w="1731"/>
          </w:tcPr>
          <w:p w:rsidP="001C7688" w:rsidR="00471F0E" w:rsidRDefault="0007495D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87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49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70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42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  <w:tr w:rsidR="00471F0E" w:rsidTr="009725C1">
        <w:tc>
          <w:tcPr>
            <w:tcW w:type="dxa" w:w="1731"/>
          </w:tcPr>
          <w:p w:rsidP="001C7688" w:rsidR="00471F0E" w:rsidRDefault="0007495D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87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49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70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42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  <w:tr w:rsidR="00471F0E" w:rsidTr="009725C1">
        <w:tc>
          <w:tcPr>
            <w:tcW w:type="dxa" w:w="1731"/>
          </w:tcPr>
          <w:p w:rsidP="001C7688" w:rsidR="00471F0E" w:rsidRDefault="0007495D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87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49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70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42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  <w:tr w:rsidR="00471F0E" w:rsidTr="009725C1">
        <w:tc>
          <w:tcPr>
            <w:tcW w:type="dxa" w:w="1731"/>
          </w:tcPr>
          <w:p w:rsidP="001C7688" w:rsidR="00471F0E" w:rsidRDefault="0007495D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87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49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70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42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  <w:tr w:rsidR="00471F0E" w:rsidTr="009725C1">
        <w:tc>
          <w:tcPr>
            <w:tcW w:type="dxa" w:w="1731"/>
          </w:tcPr>
          <w:p w:rsidP="001C7688" w:rsidR="00471F0E" w:rsidRDefault="0007495D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87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49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70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42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  <w:tr w:rsidR="00471F0E" w:rsidTr="009725C1">
        <w:tc>
          <w:tcPr>
            <w:tcW w:type="dxa" w:w="1731"/>
          </w:tcPr>
          <w:p w:rsidP="001C7688" w:rsidR="00471F0E" w:rsidRDefault="0007495D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87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49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70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42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  <w:tr w:rsidR="00471F0E" w:rsidTr="009725C1">
        <w:tc>
          <w:tcPr>
            <w:tcW w:type="dxa" w:w="1731"/>
          </w:tcPr>
          <w:p w:rsidP="001C7688" w:rsidR="00471F0E" w:rsidRDefault="0007495D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87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49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70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42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  <w:tr w:rsidR="00471F0E" w:rsidTr="009725C1">
        <w:tc>
          <w:tcPr>
            <w:tcW w:type="dxa" w:w="1731"/>
          </w:tcPr>
          <w:p w:rsidP="001C7688" w:rsidR="00471F0E" w:rsidRDefault="0007495D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4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455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87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49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70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type="dxa" w:w="1342"/>
          </w:tcPr>
          <w:p w:rsidP="001C7688" w:rsidR="00471F0E" w:rsidRDefault="00471F0E">
            <w:pPr>
              <w:pStyle w:val="a3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</w:tbl>
    <w:p w:rsidP="001C7688" w:rsidR="00471F0E" w:rsidRDefault="00471F0E">
      <w:pPr>
        <w:pStyle w:val="a3"/>
        <w:rPr>
          <w:rFonts w:ascii="Times New Roman" w:cs="Times New Roman" w:hAnsi="Times New Roman"/>
          <w:sz w:val="24"/>
          <w:szCs w:val="24"/>
          <w:lang w:val="kk-KZ"/>
        </w:rPr>
      </w:pPr>
    </w:p>
    <w:p w:rsidP="00471F0E" w:rsidR="00471F0E" w:rsidRDefault="00471F0E">
      <w:pPr>
        <w:pStyle w:val="a3"/>
        <w:jc w:val="center"/>
        <w:rPr>
          <w:rFonts w:ascii="Times New Roman" w:cs="Times New Roman" w:hAnsi="Times New Roman"/>
          <w:b/>
          <w:sz w:val="24"/>
          <w:szCs w:val="24"/>
          <w:lang w:val="kk-KZ"/>
        </w:rPr>
      </w:pPr>
    </w:p>
    <w:p w:rsidP="00471F0E" w:rsidR="0007495D" w:rsidRDefault="0007495D">
      <w:pPr>
        <w:pStyle w:val="a3"/>
        <w:jc w:val="center"/>
        <w:rPr>
          <w:rFonts w:ascii="Times New Roman" w:cs="Times New Roman" w:hAnsi="Times New Roman"/>
          <w:b/>
          <w:sz w:val="24"/>
          <w:szCs w:val="24"/>
          <w:lang w:val="kk-KZ"/>
        </w:rPr>
      </w:pPr>
    </w:p>
    <w:p w:rsidP="00471F0E" w:rsidR="00471F0E" w:rsidRDefault="00471F0E" w:rsidRPr="0007495D">
      <w:pPr>
        <w:pStyle w:val="a3"/>
        <w:jc w:val="center"/>
        <w:rPr>
          <w:rFonts w:ascii="Times New Roman" w:cs="Times New Roman" w:hAnsi="Times New Roman"/>
          <w:b/>
          <w:i/>
          <w:sz w:val="32"/>
          <w:szCs w:val="24"/>
          <w:lang w:val="kk-KZ"/>
        </w:rPr>
      </w:pPr>
      <w:r w:rsidRPr="0007495D">
        <w:rPr>
          <w:rFonts w:ascii="Times New Roman" w:cs="Times New Roman" w:hAnsi="Times New Roman"/>
          <w:b/>
          <w:i/>
          <w:sz w:val="32"/>
          <w:szCs w:val="24"/>
          <w:lang w:val="kk-KZ"/>
        </w:rPr>
        <w:t>Сыныптағы оқушылардың бір тақырып</w:t>
      </w:r>
    </w:p>
    <w:p w:rsidP="00471F0E" w:rsidR="00471F0E" w:rsidRDefault="00471F0E" w:rsidRPr="0007495D">
      <w:pPr>
        <w:pStyle w:val="a3"/>
        <w:jc w:val="center"/>
        <w:rPr>
          <w:rFonts w:ascii="Times New Roman" w:cs="Times New Roman" w:hAnsi="Times New Roman"/>
          <w:b/>
          <w:i/>
          <w:sz w:val="32"/>
          <w:szCs w:val="24"/>
          <w:lang w:val="kk-KZ"/>
        </w:rPr>
      </w:pPr>
      <w:r w:rsidRPr="0007495D">
        <w:rPr>
          <w:rFonts w:ascii="Times New Roman" w:cs="Times New Roman" w:hAnsi="Times New Roman"/>
          <w:b/>
          <w:i/>
          <w:sz w:val="32"/>
          <w:szCs w:val="24"/>
          <w:lang w:val="kk-KZ"/>
        </w:rPr>
        <w:t xml:space="preserve"> бойынша білім көрсеткіш мониторнгі</w:t>
      </w:r>
    </w:p>
    <w:p w:rsidP="00471F0E" w:rsidR="00471F0E" w:rsidRDefault="00471F0E">
      <w:pPr>
        <w:pStyle w:val="a3"/>
        <w:jc w:val="center"/>
        <w:rPr>
          <w:rFonts w:ascii="Times New Roman" w:cs="Times New Roman" w:hAnsi="Times New Roman"/>
          <w:b/>
          <w:i/>
          <w:sz w:val="28"/>
          <w:szCs w:val="24"/>
          <w:lang w:val="kk-KZ"/>
        </w:rPr>
      </w:pPr>
    </w:p>
    <w:tbl>
      <w:tblPr>
        <w:tblStyle w:val="a4"/>
        <w:tblW w:type="auto" w:w="0"/>
        <w:tblLook w:val="04A0"/>
      </w:tblPr>
      <w:tblGrid>
        <w:gridCol w:w="785"/>
        <w:gridCol w:w="749"/>
        <w:gridCol w:w="749"/>
        <w:gridCol w:w="749"/>
        <w:gridCol w:w="748"/>
        <w:gridCol w:w="748"/>
        <w:gridCol w:w="748"/>
        <w:gridCol w:w="748"/>
        <w:gridCol w:w="748"/>
        <w:gridCol w:w="749"/>
        <w:gridCol w:w="750"/>
        <w:gridCol w:w="750"/>
        <w:gridCol w:w="750"/>
        <w:gridCol w:w="750"/>
        <w:gridCol w:w="750"/>
      </w:tblGrid>
      <w:tr w:rsidR="0007495D" w:rsidTr="0007495D"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12 балл</w:t>
            </w: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</w:tr>
      <w:tr w:rsidR="0007495D" w:rsidTr="0007495D"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12</w:t>
            </w: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</w:tr>
      <w:tr w:rsidR="0007495D" w:rsidTr="0007495D"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11</w:t>
            </w: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</w:tr>
      <w:tr w:rsidR="0007495D" w:rsidTr="0007495D"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10</w:t>
            </w: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</w:tr>
      <w:tr w:rsidR="0007495D" w:rsidTr="0007495D"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9</w:t>
            </w: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</w:tr>
      <w:tr w:rsidR="0007495D" w:rsidTr="0007495D"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8</w:t>
            </w: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</w:tr>
      <w:tr w:rsidR="0007495D" w:rsidTr="0007495D"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7</w:t>
            </w: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</w:tr>
      <w:tr w:rsidR="0007495D" w:rsidTr="0007495D"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6</w:t>
            </w: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</w:tr>
      <w:tr w:rsidR="0007495D" w:rsidTr="0007495D"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5</w:t>
            </w: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</w:tr>
      <w:tr w:rsidR="0007495D" w:rsidTr="0007495D"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4</w:t>
            </w: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</w:tr>
      <w:tr w:rsidR="0007495D" w:rsidTr="0007495D"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3</w:t>
            </w: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</w:tr>
      <w:tr w:rsidR="0007495D" w:rsidTr="0007495D"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2</w:t>
            </w: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</w:tr>
      <w:tr w:rsidR="0007495D" w:rsidTr="0007495D"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1</w:t>
            </w: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</w:tr>
      <w:tr w:rsidR="0007495D" w:rsidTr="0007495D"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1</w:t>
            </w: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2</w:t>
            </w: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3</w:t>
            </w: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4</w:t>
            </w: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5</w:t>
            </w: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6</w:t>
            </w: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7</w:t>
            </w:r>
          </w:p>
        </w:tc>
        <w:tc>
          <w:tcPr>
            <w:tcW w:type="dxa" w:w="751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8</w:t>
            </w: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9</w:t>
            </w: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10</w:t>
            </w: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11</w:t>
            </w: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12</w:t>
            </w: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13</w:t>
            </w:r>
          </w:p>
        </w:tc>
        <w:tc>
          <w:tcPr>
            <w:tcW w:type="dxa" w:w="752"/>
          </w:tcPr>
          <w:p w:rsidP="00471F0E" w:rsidR="0007495D" w:rsidRDefault="0007495D">
            <w:pPr>
              <w:pStyle w:val="a3"/>
              <w:jc w:val="center"/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4"/>
                <w:lang w:val="kk-KZ"/>
              </w:rPr>
              <w:t>14</w:t>
            </w:r>
          </w:p>
        </w:tc>
      </w:tr>
    </w:tbl>
    <w:p w:rsidP="0007495D" w:rsidR="00471F0E" w:rsidRDefault="00471F0E" w:rsidRPr="00471F0E">
      <w:pPr>
        <w:pStyle w:val="a3"/>
        <w:jc w:val="center"/>
        <w:rPr>
          <w:rFonts w:ascii="Times New Roman" w:cs="Times New Roman" w:hAnsi="Times New Roman"/>
          <w:b/>
          <w:i/>
          <w:sz w:val="28"/>
          <w:szCs w:val="24"/>
          <w:lang w:val="kk-KZ"/>
        </w:rPr>
      </w:pPr>
    </w:p>
    <w:sectPr w:rsidR="00471F0E" w:rsidRPr="00471F0E" w:rsidSect="00940021">
      <w:pgSz w:h="16838" w:w="11906"/>
      <w:pgMar w:bottom="284" w:footer="709" w:gutter="0" w:header="709" w:left="567" w:right="284" w:top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81FB0"/>
    <w:multiLevelType w:val="hybridMultilevel"/>
    <w:tmpl w:val="A596D8FC"/>
    <w:lvl w:ilvl="0" w:tplc="3838036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5733A"/>
    <w:multiLevelType w:val="hybridMultilevel"/>
    <w:tmpl w:val="E2F80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A2987"/>
    <w:multiLevelType w:val="hybridMultilevel"/>
    <w:tmpl w:val="BAA4B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69089A"/>
    <w:multiLevelType w:val="hybridMultilevel"/>
    <w:tmpl w:val="D93E9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AE3345"/>
    <w:multiLevelType w:val="hybridMultilevel"/>
    <w:tmpl w:val="BEA43FDC"/>
    <w:lvl w:ilvl="0" w:tplc="57969D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44C54E7"/>
    <w:multiLevelType w:val="hybridMultilevel"/>
    <w:tmpl w:val="9174A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9D1B8D"/>
    <w:multiLevelType w:val="hybridMultilevel"/>
    <w:tmpl w:val="C0A8A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0A04E7"/>
    <w:multiLevelType w:val="hybridMultilevel"/>
    <w:tmpl w:val="ED463F00"/>
    <w:lvl w:ilvl="0" w:tplc="5D3A1116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9DE65F5"/>
    <w:multiLevelType w:val="hybridMultilevel"/>
    <w:tmpl w:val="A886A6C4"/>
    <w:lvl w:ilvl="0" w:tplc="A23A2AC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3E1C49"/>
    <w:multiLevelType w:val="hybridMultilevel"/>
    <w:tmpl w:val="1054A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3B6D75"/>
    <w:multiLevelType w:val="hybridMultilevel"/>
    <w:tmpl w:val="B39A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1A1"/>
    <w:rsid w:val="00001EEA"/>
    <w:rsid w:val="00046677"/>
    <w:rsid w:val="0007495D"/>
    <w:rsid w:val="00093762"/>
    <w:rsid w:val="000A7AA5"/>
    <w:rsid w:val="000E2192"/>
    <w:rsid w:val="00107856"/>
    <w:rsid w:val="00132D33"/>
    <w:rsid w:val="00164397"/>
    <w:rsid w:val="001A4C13"/>
    <w:rsid w:val="001C7688"/>
    <w:rsid w:val="001D793E"/>
    <w:rsid w:val="001E3A19"/>
    <w:rsid w:val="001E6EEB"/>
    <w:rsid w:val="001F3FAD"/>
    <w:rsid w:val="00302B06"/>
    <w:rsid w:val="00347EF6"/>
    <w:rsid w:val="00353AF0"/>
    <w:rsid w:val="003D3904"/>
    <w:rsid w:val="00420A0C"/>
    <w:rsid w:val="00467B60"/>
    <w:rsid w:val="00471F0E"/>
    <w:rsid w:val="004B302F"/>
    <w:rsid w:val="004F690F"/>
    <w:rsid w:val="005003A3"/>
    <w:rsid w:val="00507E41"/>
    <w:rsid w:val="0058001D"/>
    <w:rsid w:val="005E709D"/>
    <w:rsid w:val="006010F4"/>
    <w:rsid w:val="006C4D0F"/>
    <w:rsid w:val="006D393D"/>
    <w:rsid w:val="006E4556"/>
    <w:rsid w:val="006E466E"/>
    <w:rsid w:val="006F1289"/>
    <w:rsid w:val="007A2165"/>
    <w:rsid w:val="007B6816"/>
    <w:rsid w:val="007C269E"/>
    <w:rsid w:val="0089216A"/>
    <w:rsid w:val="008961A1"/>
    <w:rsid w:val="00897FB8"/>
    <w:rsid w:val="008A1132"/>
    <w:rsid w:val="008B6F52"/>
    <w:rsid w:val="00933D61"/>
    <w:rsid w:val="00940021"/>
    <w:rsid w:val="009526E1"/>
    <w:rsid w:val="00955BA5"/>
    <w:rsid w:val="00990190"/>
    <w:rsid w:val="009C428F"/>
    <w:rsid w:val="00A81F8C"/>
    <w:rsid w:val="00AC5CC8"/>
    <w:rsid w:val="00AF6A39"/>
    <w:rsid w:val="00B0254B"/>
    <w:rsid w:val="00B651AB"/>
    <w:rsid w:val="00B66A15"/>
    <w:rsid w:val="00B85730"/>
    <w:rsid w:val="00BC0A4E"/>
    <w:rsid w:val="00BE69DA"/>
    <w:rsid w:val="00C0342D"/>
    <w:rsid w:val="00C26192"/>
    <w:rsid w:val="00C345A6"/>
    <w:rsid w:val="00C4209F"/>
    <w:rsid w:val="00CC167B"/>
    <w:rsid w:val="00D05AC8"/>
    <w:rsid w:val="00DA4448"/>
    <w:rsid w:val="00E34552"/>
    <w:rsid w:val="00E75E63"/>
    <w:rsid w:val="00E927FF"/>
    <w:rsid w:val="00EA3BAC"/>
    <w:rsid w:val="00EE1474"/>
    <w:rsid w:val="00EF17CC"/>
    <w:rsid w:val="00FC7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" type="callout" idref="#_x0000_s1030"/>
        <o:r id="V:Rule2" type="callout" idref="#_x0000_s1029"/>
        <o:r id="V:Rule3" type="callout" idref="#_x0000_s1035"/>
        <o:r id="V:Rule4" type="callout" idref="#_x0000_s1033"/>
        <o:r id="V:Rule5" type="callout" idref="#_x0000_s1032"/>
        <o:r id="V:Rule6" type="callout" idref="#_x0000_s1027"/>
        <o:r id="V:Rule7" type="callout" idref="#_x0000_s1031"/>
        <o:r id="V:Rule8" type="callout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021"/>
    <w:rPr>
      <w:rFonts w:ascii="Times New Roman" w:eastAsia="Times New Roman" w:hAnsi="Times New Roman" w:cs="Times New Roman"/>
      <w:sz w:val="24"/>
      <w:szCs w:val="24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0021"/>
  </w:style>
  <w:style w:type="table" w:styleId="a4">
    <w:name w:val="Table Grid"/>
    <w:basedOn w:val="a1"/>
    <w:uiPriority w:val="59"/>
    <w:rsid w:val="009400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4002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800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001D"/>
    <w:rPr>
      <w:rFonts w:ascii="Tahoma" w:eastAsia="Times New Roman" w:hAnsi="Tahoma" w:cs="Tahoma"/>
      <w:sz w:val="16"/>
      <w:szCs w:val="16"/>
      <w:lang w:val="kk-KZ" w:eastAsia="kk-K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13" Target="media/image6.png" Type="http://schemas.openxmlformats.org/officeDocument/2006/relationships/image"/><Relationship Id="rId18" Target="media/image8.jpeg" Type="http://schemas.openxmlformats.org/officeDocument/2006/relationships/image"/><Relationship Id="rId26" Target="media/image14.png" Type="http://schemas.openxmlformats.org/officeDocument/2006/relationships/image"/><Relationship Id="rId3" Target="styles.xml" Type="http://schemas.openxmlformats.org/officeDocument/2006/relationships/styles"/><Relationship Id="rId21" Target="media/image10.jpeg" Type="http://schemas.openxmlformats.org/officeDocument/2006/relationships/image"/><Relationship Id="rId34" Target="media/image18.jpeg" Type="http://schemas.openxmlformats.org/officeDocument/2006/relationships/image"/><Relationship Id="rId7" Target="media/image2.png" Type="http://schemas.openxmlformats.org/officeDocument/2006/relationships/image"/><Relationship Id="rId12" Target="media/image5.png" Type="http://schemas.openxmlformats.org/officeDocument/2006/relationships/image"/><Relationship Id="rId17" Target="http://www.google.ru/imgres?imgurl=http://images.nature.web.ru/nature/2002/04/20/0001184525/lumiere_laveder_full.jpg&amp;imgrefurl=http://nature.web.ru/db/simg.html?mid=1184525&amp;n=0&amp;usg=__qnfuiDrdthHanpr0R-m26JDJKwE=&amp;h=517&amp;w=800&amp;sz=74&amp;hl=ru&amp;start=7&amp;zoom=1&amp;um=1&amp;itbs=1&amp;tbnid=phxlecidW0hRsM:&amp;tbnh=92&amp;tbnw=143&amp;prev=/images?q=%D0%BB%D1%83%D0%BD%D0%B0&amp;um=1&amp;hl=ru&amp;newwindow=1&amp;sa=N&amp;tbs=isch:1" TargetMode="External" Type="http://schemas.openxmlformats.org/officeDocument/2006/relationships/hyperlink"/><Relationship Id="rId25" Target="media/image13.png" Type="http://schemas.openxmlformats.org/officeDocument/2006/relationships/image"/><Relationship Id="rId33" Target="http://www.google.ru/imgres?imgurl=http://ff-games.ru/uploads/2010-03/a47397a90248_ef3be22aa41b3c7f.jpg&amp;imgrefurl=http://ff-games.ru/passion-flash-games/673-CHervyachki-sportsmeni.html&amp;usg=__Y_zWU4T18Jj6YbiliNr0USWTBcA=&amp;h=331&amp;w=350&amp;sz=26&amp;hl=ru&amp;start=18&amp;zoom=1&amp;um=1&amp;itbs=1&amp;tbnid=i7BuJyEXFB7RnM:&amp;tbnh=113&amp;tbnw=120&amp;prev=/images?q=%D1%87%D0%B5%D1%80%D0%B2%D1%8F%D1%87%D0%BA%D0%B8&amp;um=1&amp;hl=ru&amp;newwindow=1&amp;sa=N&amp;ndsp=20&amp;tbs=isch:1" TargetMode="External" Type="http://schemas.openxmlformats.org/officeDocument/2006/relationships/hyperlink"/><Relationship Id="rId2" Target="numbering.xml" Type="http://schemas.openxmlformats.org/officeDocument/2006/relationships/numbering"/><Relationship Id="rId16" Target="media/image7.jpeg" Type="http://schemas.openxmlformats.org/officeDocument/2006/relationships/image"/><Relationship Id="rId20" Target="media/image9.jpeg" Type="http://schemas.openxmlformats.org/officeDocument/2006/relationships/image"/><Relationship Id="rId29" Target="media/image16.jpeg" Type="http://schemas.openxmlformats.org/officeDocument/2006/relationships/image"/><Relationship Id="rId1" Target="../customXml/item1.xml" Type="http://schemas.openxmlformats.org/officeDocument/2006/relationships/customXml"/><Relationship Id="rId6" Target="media/image1.png" Type="http://schemas.openxmlformats.org/officeDocument/2006/relationships/image"/><Relationship Id="rId11" Target="media/image4.png" Type="http://schemas.openxmlformats.org/officeDocument/2006/relationships/image"/><Relationship Id="rId24" Target="media/image12.png" Type="http://schemas.openxmlformats.org/officeDocument/2006/relationships/image"/><Relationship Id="rId32" Target="media/image17.jpeg" Type="http://schemas.openxmlformats.org/officeDocument/2006/relationships/image"/><Relationship Id="rId5" Target="webSettings.xml" Type="http://schemas.openxmlformats.org/officeDocument/2006/relationships/webSettings"/><Relationship Id="rId15" Target="http://www.google.ru/imgres?imgurl=http://millionpodarkov.ru/img2/elka.png&amp;imgrefurl=http://www.millionpodarkov.ru/elka-poll-old/&amp;h=600&amp;w=450&amp;sz=401&amp;tbnid=SObsKOUHE_hTMM:&amp;tbnh=135&amp;tbnw=101&amp;prev=/images?q=%D0%B5%D0%BB%D0%BA%D0%B0&amp;zoom=1&amp;q=%D0%B5%D0%BB%D0%BA%D0%B0&amp;usg=__lntfZdfD_1ehkV7w4bNtCk2XRFU=&amp;sa=X&amp;ei=smgnTbzmCcGcOpOkkbUC&amp;ved=0CCYQ9QEwAg" TargetMode="External" Type="http://schemas.openxmlformats.org/officeDocument/2006/relationships/hyperlink"/><Relationship Id="rId28" Target="media/image15.jpeg" Type="http://schemas.openxmlformats.org/officeDocument/2006/relationships/image"/><Relationship Id="rId36" Target="theme/theme1.xml" Type="http://schemas.openxmlformats.org/officeDocument/2006/relationships/theme"/><Relationship Id="rId19" Target="http://www.google.ru/imgres?imgurl=http://0lik.ru/uploads/posts/2008-05/1209926290_0lik.ru_prevju3508na2480-300dpi-9.37mb.jpg&amp;imgrefurl=http://0lik.ru/cliparts/8165-listja.html&amp;h=359&amp;w=508&amp;sz=80&amp;tbnid=_456OZmdIts_8M:&amp;tbnh=93&amp;tbnw=131&amp;prev=/images?q=%D0%BB%D0%B8%D1%81%D1%82%D1%8C%D1%8F&amp;zoom=1&amp;q=%D0%BB%D0%B8%D1%81%D1%82%D1%8C%D1%8F&amp;usg=__JjHnI2GVumcCigjXudv9uRKOlaU=&amp;sa=X&amp;ei=WGknTYKEI9HpOc2usLEC&amp;ved=0CCAQ9QEwAQ" TargetMode="External" Type="http://schemas.openxmlformats.org/officeDocument/2006/relationships/hyperlink"/><Relationship Id="rId31" Target="http://www.google.ru/imgres?imgurl=http://adalat.net.ru/briders/img/hs.bmp&amp;imgrefurl=http://adalat.net.ru/briders/96.html&amp;usg=__GZDimxRDM0zUyJo5Cty6W9auWdU=&amp;h=270&amp;w=280&amp;sz=222&amp;hl=ru&amp;start=18&amp;zoom=1&amp;um=1&amp;itbs=1&amp;tbnid=JFdKSAkSv6XZqM:&amp;tbnh=110&amp;tbnw=114&amp;prev=/images?q=%D1%81%D0%BE%D0%B1%D0%B0%D0%BA%D0%B0&amp;um=1&amp;hl=ru&amp;newwindow=1&amp;sa=N&amp;tbs=isch:1" TargetMode="External" Type="http://schemas.openxmlformats.org/officeDocument/2006/relationships/hyperlink"/><Relationship Id="rId4" Target="settings.xml" Type="http://schemas.openxmlformats.org/officeDocument/2006/relationships/settings"/><Relationship Id="rId9" Target="media/image3.png" Type="http://schemas.openxmlformats.org/officeDocument/2006/relationships/image"/><Relationship Id="rId22" Target="media/image11.png" Type="http://schemas.openxmlformats.org/officeDocument/2006/relationships/image"/><Relationship Id="rId27" Target="http://www.google.ru/imgres?imgurl=http://sigara.7910.org/sigaraimages/apple2.jpg&amp;imgrefurl=http://sigara.7910.org/product_info.php?products_id=91&amp;h=347&amp;w=300&amp;sz=9&amp;tbnid=roblXXP_Tdx0-M:&amp;tbnh=241&amp;tbnw=209&amp;prev=/images?q=%D1%8F%D0%B1%D0%BB%D0%BE%D0%BA%D0%BE&amp;zoom=1&amp;q=%D1%8F%D0%B1%D0%BB%D0%BE%D0%BA%D0%BE&amp;hl=ru&amp;usg=__DYJVWOXrlR3wCbppDMmlboBOiCs=&amp;sa=X&amp;ei=ImsnTeLuBovoObKO1PcC&amp;ved=0CCAQ9QEwAA" TargetMode="External" Type="http://schemas.openxmlformats.org/officeDocument/2006/relationships/hyperlink"/><Relationship Id="rId3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51322-D501-4DF4-A3C3-5384B2605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Majitov Nurken</cp:lastModifiedBy>
  <cp:revision>10</cp:revision>
  <cp:lastPrinted>2011-01-08T16:18:00Z</cp:lastPrinted>
  <dcterms:created xsi:type="dcterms:W3CDTF">2011-01-08T15:13:00Z</dcterms:created>
  <dcterms:modified xsi:type="dcterms:W3CDTF">2011-10-14T15:37:00Z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272882</vt:lpwstr>
  </property>
  <property fmtid="{D5CDD505-2E9C-101B-9397-08002B2CF9AE}" name="NXPowerLiteSettings" pid="3">
    <vt:lpwstr>B74006B004C800</vt:lpwstr>
  </property>
  <property fmtid="{D5CDD505-2E9C-101B-9397-08002B2CF9AE}" name="NXPowerLiteVersion" pid="4">
    <vt:lpwstr>D5.0.5</vt:lpwstr>
  </property>
</Properties>
</file>